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-224"/>
        <w:tblW w:w="10170" w:type="dxa"/>
        <w:tblLook w:val="04A0" w:firstRow="1" w:lastRow="0" w:firstColumn="1" w:lastColumn="0" w:noHBand="0" w:noVBand="1"/>
      </w:tblPr>
      <w:tblGrid>
        <w:gridCol w:w="3615"/>
        <w:gridCol w:w="2880"/>
        <w:gridCol w:w="1440"/>
        <w:gridCol w:w="2235"/>
      </w:tblGrid>
      <w:tr w:rsidR="00402910" w:rsidRPr="003A5FFB" w:rsidTr="000A51FB">
        <w:tc>
          <w:tcPr>
            <w:tcW w:w="3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Fusha: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Lënda: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Shkalla:</w:t>
            </w:r>
            <w:r w:rsidR="00285DE0" w:rsidRPr="003A5FFB">
              <w:rPr>
                <w:rFonts w:ascii="Times New Roman" w:hAnsi="Times New Roman" w:cs="Times New Roman"/>
              </w:rPr>
              <w:t xml:space="preserve"> </w:t>
            </w:r>
            <w:r w:rsidR="00402910" w:rsidRPr="003A5F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Klasa:</w:t>
            </w:r>
            <w:r w:rsidR="00285DE0" w:rsidRPr="003A5FFB">
              <w:rPr>
                <w:rFonts w:ascii="Times New Roman" w:hAnsi="Times New Roman" w:cs="Times New Roman"/>
              </w:rPr>
              <w:t xml:space="preserve"> </w:t>
            </w:r>
            <w:r w:rsidR="00402910" w:rsidRPr="003A5F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402910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910" w:rsidRPr="003A5FFB" w:rsidRDefault="00FB45E7" w:rsidP="00285DE0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 Tema mësimore:</w:t>
            </w:r>
            <w:r w:rsidRPr="003A5FFB">
              <w:rPr>
                <w:rFonts w:ascii="Times New Roman" w:hAnsi="Times New Roman" w:cs="Times New Roman"/>
                <w:b/>
              </w:rPr>
              <w:t xml:space="preserve">  </w:t>
            </w:r>
            <w:r w:rsidR="00402910" w:rsidRPr="003A5FFB">
              <w:rPr>
                <w:rFonts w:ascii="Times New Roman" w:hAnsi="Times New Roman" w:cs="Times New Roman"/>
                <w:b/>
              </w:rPr>
              <w:t>4</w:t>
            </w:r>
            <w:r w:rsidR="00402910" w:rsidRPr="003A5FFB">
              <w:rPr>
                <w:rFonts w:ascii="Times New Roman" w:hAnsi="Times New Roman" w:cs="Times New Roman"/>
              </w:rPr>
              <w:t xml:space="preserve">. Diskutojmë së bashku   </w:t>
            </w:r>
            <w:proofErr w:type="spellStart"/>
            <w:r w:rsidR="00285DE0" w:rsidRPr="003A5FFB">
              <w:rPr>
                <w:rFonts w:ascii="Times New Roman" w:hAnsi="Times New Roman" w:cs="Times New Roman"/>
              </w:rPr>
              <w:t>fq</w:t>
            </w:r>
            <w:proofErr w:type="spellEnd"/>
            <w:r w:rsidR="00402910" w:rsidRPr="003A5FFB">
              <w:rPr>
                <w:rFonts w:ascii="Times New Roman" w:hAnsi="Times New Roman" w:cs="Times New Roman"/>
              </w:rPr>
              <w:t>.</w:t>
            </w:r>
            <w:r w:rsidR="00285DE0" w:rsidRPr="003A5FFB">
              <w:rPr>
                <w:rFonts w:ascii="Times New Roman" w:hAnsi="Times New Roman" w:cs="Times New Roman"/>
              </w:rPr>
              <w:t xml:space="preserve"> </w:t>
            </w:r>
            <w:r w:rsidR="00402910" w:rsidRPr="003A5FF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Situata e të nxënit:</w:t>
            </w:r>
            <w:r w:rsidRPr="003A5FFB">
              <w:rPr>
                <w:rFonts w:ascii="Times New Roman" w:hAnsi="Times New Roman" w:cs="Times New Roman"/>
              </w:rPr>
              <w:t xml:space="preserve"> Diskutime bazuar mbi një figurë.</w:t>
            </w:r>
          </w:p>
        </w:tc>
      </w:tr>
      <w:tr w:rsidR="00402910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</w:rPr>
              <w:t>Rezultatet e të nxënit sipas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</w:rPr>
              <w:t>kompetencave kyçe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D35BC" w:rsidRPr="003A5FFB" w:rsidRDefault="004D35BC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e komunikimit dhe të shprehurit: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Paraqet të paktën një mendim për një detyrë të caktuar gjatë diskutimit në grup.  </w:t>
            </w:r>
          </w:p>
          <w:p w:rsidR="004D35BC" w:rsidRPr="003A5FFB" w:rsidRDefault="004D35BC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e të nxënit: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Ndjek udhëzimet e dhëna në libër apo në material për të realizuar një veprim/aktivitet/detyrë që kërkohet.</w:t>
            </w:r>
          </w:p>
          <w:p w:rsidR="00402910" w:rsidRPr="003A5FFB" w:rsidRDefault="004D35BC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për jetën, sipërmarrjen dhe mjedisin: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>Bashkëpunon me të tjerët pavarësisht prejardhjes, aftësive dhe nevojave të veçanta për arritjen e një qëllimi të përbashkët në aktivitetet në klasë, shkollë apo jashtë saj.</w:t>
            </w:r>
          </w:p>
        </w:tc>
      </w:tr>
      <w:tr w:rsidR="00402910" w:rsidRPr="003A5FFB" w:rsidTr="000A51FB">
        <w:trPr>
          <w:trHeight w:val="1025"/>
        </w:trPr>
        <w:tc>
          <w:tcPr>
            <w:tcW w:w="649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C00000"/>
              </w:rPr>
              <w:t>Rezultatet e të nxënit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të kompetencave të fushës </w:t>
            </w:r>
          </w:p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sipas temës mësimore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0118FA" w:rsidRPr="003A5FFB" w:rsidRDefault="00285DE0" w:rsidP="001C1809">
            <w:pPr>
              <w:autoSpaceDE w:val="0"/>
              <w:autoSpaceDN w:val="0"/>
              <w:adjustRightInd w:val="0"/>
              <w:ind w:left="180"/>
              <w:jc w:val="both"/>
              <w:rPr>
                <w:rFonts w:ascii="Times New Roman" w:eastAsia="MathematicalPiLTStd" w:hAnsi="Times New Roman" w:cs="Times New Roman"/>
              </w:rPr>
            </w:pPr>
            <w:r w:rsidRPr="003A5FFB">
              <w:rPr>
                <w:rFonts w:ascii="Times New Roman" w:eastAsia="MathematicalPiLTStd" w:hAnsi="Times New Roman" w:cs="Times New Roman"/>
              </w:rPr>
              <w:t>Nxënësi:</w:t>
            </w:r>
          </w:p>
          <w:p w:rsidR="009575E4" w:rsidRPr="003A5FFB" w:rsidRDefault="00285DE0" w:rsidP="00C5174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MathematicalPiLTStd" w:hAnsi="Times New Roman" w:cs="Times New Roman"/>
              </w:rPr>
            </w:pPr>
            <w:r w:rsidRPr="003A5FFB">
              <w:rPr>
                <w:rFonts w:ascii="Times New Roman" w:eastAsia="MathematicalPiLTStd" w:hAnsi="Times New Roman" w:cs="Times New Roman"/>
              </w:rPr>
              <w:t xml:space="preserve">kupton </w:t>
            </w:r>
            <w:r w:rsidR="009575E4" w:rsidRPr="003A5FFB">
              <w:rPr>
                <w:rFonts w:ascii="Times New Roman" w:eastAsia="MathematicalPiLTStd" w:hAnsi="Times New Roman" w:cs="Times New Roman"/>
              </w:rPr>
              <w:t>mbledhjen si vazhdim i numërimit në rendin rritës dhe si bashkim i dy grupeve</w:t>
            </w:r>
            <w:r w:rsidRPr="003A5FFB">
              <w:rPr>
                <w:rFonts w:ascii="Times New Roman" w:eastAsia="MathematicalPiLTStd" w:hAnsi="Times New Roman" w:cs="Times New Roman"/>
              </w:rPr>
              <w:t>;</w:t>
            </w:r>
          </w:p>
          <w:p w:rsidR="009575E4" w:rsidRPr="003A5FFB" w:rsidRDefault="00285DE0" w:rsidP="00C5174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MathematicalPiLTStd" w:hAnsi="Times New Roman" w:cs="Times New Roman"/>
              </w:rPr>
            </w:pPr>
            <w:r w:rsidRPr="003A5FFB">
              <w:rPr>
                <w:rFonts w:ascii="Times New Roman" w:eastAsia="MathematicalPiLTStd" w:hAnsi="Times New Roman" w:cs="Times New Roman"/>
              </w:rPr>
              <w:t xml:space="preserve">mbledh </w:t>
            </w:r>
            <w:r w:rsidR="009575E4" w:rsidRPr="003A5FFB">
              <w:rPr>
                <w:rFonts w:ascii="Times New Roman" w:eastAsia="MathematicalPiLTStd" w:hAnsi="Times New Roman" w:cs="Times New Roman"/>
              </w:rPr>
              <w:t>më shumë se dy numra të vegjël, duke përdorur numrat që formojnë 10, p.sh.: 4 + 3 + 6 = 10 + 3</w:t>
            </w:r>
            <w:r w:rsidRPr="003A5FFB">
              <w:rPr>
                <w:rFonts w:ascii="Times New Roman" w:eastAsia="MathematicalPiLTStd" w:hAnsi="Times New Roman" w:cs="Times New Roman"/>
              </w:rPr>
              <w:t>;</w:t>
            </w:r>
          </w:p>
          <w:p w:rsidR="00402910" w:rsidRPr="003A5FFB" w:rsidRDefault="00285DE0" w:rsidP="00C5174B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verifikon </w:t>
            </w:r>
            <w:r w:rsidR="009575E4" w:rsidRPr="003A5FFB">
              <w:rPr>
                <w:rFonts w:ascii="Times New Roman" w:hAnsi="Times New Roman" w:cs="Times New Roman"/>
              </w:rPr>
              <w:t>rezultatin e një mbledhjeje duke i mbledhur</w:t>
            </w:r>
            <w:r w:rsidR="00287413" w:rsidRPr="003A5FFB">
              <w:rPr>
                <w:rFonts w:ascii="Times New Roman" w:hAnsi="Times New Roman" w:cs="Times New Roman"/>
              </w:rPr>
              <w:t xml:space="preserve"> </w:t>
            </w:r>
            <w:r w:rsidR="009575E4" w:rsidRPr="003A5FFB">
              <w:rPr>
                <w:rFonts w:ascii="Times New Roman" w:hAnsi="Times New Roman" w:cs="Times New Roman"/>
              </w:rPr>
              <w:t>numrat sipas një rendi të ndryshëm.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Fjalë kyçe:</w:t>
            </w:r>
            <w:r w:rsidRPr="003A5FF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="00EB4747" w:rsidRPr="003A5FFB">
              <w:rPr>
                <w:rFonts w:ascii="Times New Roman" w:hAnsi="Times New Roman" w:cs="Times New Roman"/>
              </w:rPr>
              <w:t xml:space="preserve">numërim, mbledhje, </w:t>
            </w:r>
            <w:r w:rsidR="00FB45E7" w:rsidRPr="003A5FFB">
              <w:rPr>
                <w:rFonts w:ascii="Times New Roman" w:hAnsi="Times New Roman" w:cs="Times New Roman"/>
              </w:rPr>
              <w:t>çifte</w:t>
            </w:r>
            <w:r w:rsidR="00EB4747" w:rsidRPr="003A5FFB">
              <w:rPr>
                <w:rFonts w:ascii="Times New Roman" w:hAnsi="Times New Roman" w:cs="Times New Roman"/>
              </w:rPr>
              <w:t xml:space="preserve"> numrash, shtoj</w:t>
            </w:r>
            <w:r w:rsidR="00285DE0" w:rsidRPr="003A5FFB">
              <w:rPr>
                <w:rFonts w:ascii="Times New Roman" w:hAnsi="Times New Roman" w:cs="Times New Roman"/>
              </w:rPr>
              <w:t>.</w:t>
            </w:r>
          </w:p>
        </w:tc>
      </w:tr>
      <w:tr w:rsidR="00402910" w:rsidRPr="003A5FFB" w:rsidTr="000A51FB">
        <w:trPr>
          <w:trHeight w:val="1470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Teknika dhe strategji: </w:t>
            </w:r>
          </w:p>
          <w:p w:rsidR="00402910" w:rsidRPr="003A5FFB" w:rsidRDefault="00285DE0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Këngë-</w:t>
            </w:r>
            <w:r w:rsidR="000A51FB" w:rsidRPr="003A5FFB">
              <w:rPr>
                <w:rFonts w:ascii="Times New Roman" w:hAnsi="Times New Roman" w:cs="Times New Roman"/>
              </w:rPr>
              <w:t>loj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</w:p>
          <w:p w:rsidR="00EB4747" w:rsidRPr="003A5FFB" w:rsidRDefault="00EB4747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Vëzhgim</w:t>
            </w:r>
          </w:p>
          <w:p w:rsidR="00EB4747" w:rsidRPr="003A5FFB" w:rsidRDefault="00EB4747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Diskutim </w:t>
            </w:r>
          </w:p>
          <w:p w:rsidR="00EB4747" w:rsidRPr="003A5FFB" w:rsidRDefault="00EB4747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T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nx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nit n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bashk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punim</w:t>
            </w:r>
          </w:p>
          <w:p w:rsidR="00402910" w:rsidRPr="003A5FFB" w:rsidRDefault="00EB4747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Loj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5FFB">
              <w:rPr>
                <w:rFonts w:ascii="Times New Roman" w:hAnsi="Times New Roman" w:cs="Times New Roman"/>
              </w:rPr>
              <w:t>interaktive</w:t>
            </w:r>
            <w:proofErr w:type="spellEnd"/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02910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402910" w:rsidP="00CA53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Burimet e informacionit dhe mjete: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9575E4" w:rsidRPr="003A5FFB">
              <w:rPr>
                <w:rFonts w:ascii="Times New Roman" w:hAnsi="Times New Roman" w:cs="Times New Roman"/>
                <w:i/>
                <w:iCs/>
              </w:rPr>
              <w:t>Libri i nx</w:t>
            </w:r>
            <w:r w:rsidR="009575E4" w:rsidRPr="003A5FFB">
              <w:rPr>
                <w:rFonts w:ascii="Times New Roman" w:hAnsi="Times New Roman" w:cs="Times New Roman"/>
              </w:rPr>
              <w:t>ë</w:t>
            </w:r>
            <w:r w:rsidR="009575E4" w:rsidRPr="003A5FFB">
              <w:rPr>
                <w:rFonts w:ascii="Times New Roman" w:hAnsi="Times New Roman" w:cs="Times New Roman"/>
                <w:i/>
                <w:iCs/>
              </w:rPr>
              <w:t>n</w:t>
            </w:r>
            <w:r w:rsidR="009575E4" w:rsidRPr="003A5FFB">
              <w:rPr>
                <w:rFonts w:ascii="Times New Roman" w:hAnsi="Times New Roman" w:cs="Times New Roman"/>
              </w:rPr>
              <w:t>ë</w:t>
            </w:r>
            <w:r w:rsidR="009575E4" w:rsidRPr="003A5FFB">
              <w:rPr>
                <w:rFonts w:ascii="Times New Roman" w:hAnsi="Times New Roman" w:cs="Times New Roman"/>
                <w:i/>
                <w:iCs/>
              </w:rPr>
              <w:t>sit</w:t>
            </w:r>
            <w:r w:rsidR="009575E4" w:rsidRPr="003A5FFB">
              <w:rPr>
                <w:rFonts w:ascii="Times New Roman" w:hAnsi="Times New Roman" w:cs="Times New Roman"/>
              </w:rPr>
              <w:t>,</w:t>
            </w:r>
            <w:r w:rsidR="00EB4747" w:rsidRPr="003A5FFB">
              <w:rPr>
                <w:rFonts w:ascii="Times New Roman" w:hAnsi="Times New Roman" w:cs="Times New Roman"/>
              </w:rPr>
              <w:t xml:space="preserve"> </w:t>
            </w:r>
            <w:r w:rsidR="007E6C4A" w:rsidRPr="003A5FFB">
              <w:rPr>
                <w:rFonts w:ascii="Times New Roman" w:hAnsi="Times New Roman" w:cs="Times New Roman"/>
              </w:rPr>
              <w:t xml:space="preserve">Fletore pune faqe 30, </w:t>
            </w:r>
            <w:r w:rsidR="00CA53B2" w:rsidRPr="003A5FFB">
              <w:rPr>
                <w:rFonts w:ascii="Times New Roman" w:hAnsi="Times New Roman" w:cs="Times New Roman"/>
              </w:rPr>
              <w:t xml:space="preserve">libri </w:t>
            </w:r>
            <w:r w:rsidR="007E6C4A" w:rsidRPr="003A5FFB">
              <w:rPr>
                <w:rFonts w:ascii="Times New Roman" w:hAnsi="Times New Roman" w:cs="Times New Roman"/>
              </w:rPr>
              <w:t>“M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="007E6C4A" w:rsidRPr="003A5FFB">
              <w:rPr>
                <w:rFonts w:ascii="Times New Roman" w:hAnsi="Times New Roman" w:cs="Times New Roman"/>
              </w:rPr>
              <w:t>soj m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="007E6C4A" w:rsidRPr="003A5FFB">
              <w:rPr>
                <w:rFonts w:ascii="Times New Roman" w:hAnsi="Times New Roman" w:cs="Times New Roman"/>
              </w:rPr>
              <w:t xml:space="preserve"> leht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="007E6C4A" w:rsidRPr="003A5FFB">
              <w:rPr>
                <w:rFonts w:ascii="Times New Roman" w:hAnsi="Times New Roman" w:cs="Times New Roman"/>
              </w:rPr>
              <w:t>, m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="007E6C4A" w:rsidRPr="003A5FFB">
              <w:rPr>
                <w:rFonts w:ascii="Times New Roman" w:hAnsi="Times New Roman" w:cs="Times New Roman"/>
              </w:rPr>
              <w:t xml:space="preserve"> shpejt” faqe </w:t>
            </w:r>
            <w:r w:rsidR="00EB4747" w:rsidRPr="003A5FFB">
              <w:rPr>
                <w:rFonts w:ascii="Times New Roman" w:hAnsi="Times New Roman" w:cs="Times New Roman"/>
              </w:rPr>
              <w:t xml:space="preserve">35, </w:t>
            </w:r>
            <w:r w:rsidR="009575E4" w:rsidRPr="003A5FFB">
              <w:rPr>
                <w:rFonts w:ascii="Times New Roman" w:hAnsi="Times New Roman" w:cs="Times New Roman"/>
              </w:rPr>
              <w:t>një top i madh plazhi</w:t>
            </w:r>
            <w:r w:rsidR="000A51FB" w:rsidRPr="003A5FFB">
              <w:rPr>
                <w:rFonts w:ascii="Times New Roman" w:hAnsi="Times New Roman" w:cs="Times New Roman"/>
              </w:rPr>
              <w:t xml:space="preserve"> </w:t>
            </w:r>
            <w:r w:rsidR="009575E4" w:rsidRPr="003A5FFB">
              <w:rPr>
                <w:rFonts w:ascii="Times New Roman" w:hAnsi="Times New Roman" w:cs="Times New Roman"/>
              </w:rPr>
              <w:t>me numra</w:t>
            </w:r>
            <w:r w:rsidR="007E6C4A" w:rsidRPr="003A5FFB">
              <w:rPr>
                <w:rFonts w:ascii="Times New Roman" w:hAnsi="Times New Roman" w:cs="Times New Roman"/>
              </w:rPr>
              <w:t xml:space="preserve">, </w:t>
            </w:r>
            <w:r w:rsidR="00EB4747" w:rsidRPr="003A5FFB">
              <w:rPr>
                <w:rFonts w:ascii="Times New Roman" w:hAnsi="Times New Roman" w:cs="Times New Roman"/>
              </w:rPr>
              <w:t>nj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="00EB4747" w:rsidRPr="003A5FFB">
              <w:rPr>
                <w:rFonts w:ascii="Times New Roman" w:hAnsi="Times New Roman" w:cs="Times New Roman"/>
              </w:rPr>
              <w:t xml:space="preserve"> tas me 8 fruta t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="00145AD6" w:rsidRPr="003A5FFB">
              <w:rPr>
                <w:rFonts w:ascii="Times New Roman" w:hAnsi="Times New Roman" w:cs="Times New Roman"/>
              </w:rPr>
              <w:t xml:space="preserve"> stinës ose topa </w:t>
            </w:r>
            <w:proofErr w:type="spellStart"/>
            <w:r w:rsidR="00145AD6" w:rsidRPr="003A5FFB">
              <w:rPr>
                <w:rFonts w:ascii="Times New Roman" w:hAnsi="Times New Roman" w:cs="Times New Roman"/>
              </w:rPr>
              <w:t>ping</w:t>
            </w:r>
            <w:r w:rsidR="00285DE0" w:rsidRPr="003A5FFB">
              <w:rPr>
                <w:rFonts w:ascii="Times New Roman" w:hAnsi="Times New Roman" w:cs="Times New Roman"/>
              </w:rPr>
              <w:t>-</w:t>
            </w:r>
            <w:r w:rsidR="00EB4747" w:rsidRPr="003A5FFB">
              <w:rPr>
                <w:rFonts w:ascii="Times New Roman" w:hAnsi="Times New Roman" w:cs="Times New Roman"/>
              </w:rPr>
              <w:t>pongu</w:t>
            </w:r>
            <w:proofErr w:type="spellEnd"/>
            <w:r w:rsidR="00285DE0" w:rsidRPr="003A5FFB">
              <w:rPr>
                <w:rFonts w:ascii="Times New Roman" w:hAnsi="Times New Roman" w:cs="Times New Roman"/>
              </w:rPr>
              <w:t>.</w:t>
            </w:r>
            <w:r w:rsidR="00EB4747" w:rsidRPr="003A5F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8FA" w:rsidRPr="003A5FFB" w:rsidRDefault="00402910" w:rsidP="001C18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Lidhja me fushat e tjera:</w:t>
            </w: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="00285DE0" w:rsidRPr="003A5FFB">
              <w:rPr>
                <w:rFonts w:ascii="Times New Roman" w:hAnsi="Times New Roman" w:cs="Times New Roman"/>
              </w:rPr>
              <w:t xml:space="preserve">gjuha </w:t>
            </w:r>
            <w:r w:rsidR="000A51FB" w:rsidRPr="003A5FFB">
              <w:rPr>
                <w:rFonts w:ascii="Times New Roman" w:hAnsi="Times New Roman" w:cs="Times New Roman"/>
              </w:rPr>
              <w:t xml:space="preserve">dhe komunikimi, </w:t>
            </w:r>
            <w:r w:rsidR="00285DE0" w:rsidRPr="003A5FFB">
              <w:rPr>
                <w:rFonts w:ascii="Times New Roman" w:hAnsi="Times New Roman" w:cs="Times New Roman"/>
              </w:rPr>
              <w:t>arte</w:t>
            </w:r>
            <w:r w:rsidR="000A51FB" w:rsidRPr="003A5FFB">
              <w:rPr>
                <w:rFonts w:ascii="Times New Roman" w:hAnsi="Times New Roman" w:cs="Times New Roman"/>
              </w:rPr>
              <w:t xml:space="preserve">, </w:t>
            </w:r>
            <w:r w:rsidR="00285DE0" w:rsidRPr="003A5FFB">
              <w:rPr>
                <w:rFonts w:ascii="Times New Roman" w:hAnsi="Times New Roman" w:cs="Times New Roman"/>
              </w:rPr>
              <w:t>edukim</w:t>
            </w:r>
            <w:r w:rsidR="000A51FB" w:rsidRPr="003A5FFB">
              <w:rPr>
                <w:rFonts w:ascii="Times New Roman" w:hAnsi="Times New Roman" w:cs="Times New Roman"/>
              </w:rPr>
              <w:t>, fizik,</w:t>
            </w:r>
            <w:r w:rsidR="00285DE0" w:rsidRPr="003A5FFB">
              <w:rPr>
                <w:rFonts w:ascii="Times New Roman" w:hAnsi="Times New Roman" w:cs="Times New Roman"/>
              </w:rPr>
              <w:t xml:space="preserve"> </w:t>
            </w:r>
            <w:r w:rsidR="000A51FB" w:rsidRPr="003A5FFB">
              <w:rPr>
                <w:rFonts w:ascii="Times New Roman" w:hAnsi="Times New Roman" w:cs="Times New Roman"/>
              </w:rPr>
              <w:t xml:space="preserve">sporte dhe </w:t>
            </w:r>
            <w:r w:rsidR="004D35BC" w:rsidRPr="003A5FFB">
              <w:rPr>
                <w:rFonts w:ascii="Times New Roman" w:hAnsi="Times New Roman" w:cs="Times New Roman"/>
              </w:rPr>
              <w:t>shëndet</w:t>
            </w:r>
            <w:r w:rsidR="000A51FB" w:rsidRPr="003A5FFB">
              <w:rPr>
                <w:rFonts w:ascii="Times New Roman" w:hAnsi="Times New Roman" w:cs="Times New Roman"/>
              </w:rPr>
              <w:t>.</w:t>
            </w:r>
          </w:p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402910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Përshkrimi </w:t>
            </w:r>
            <w:proofErr w:type="spellStart"/>
            <w:r w:rsidRPr="003A5FFB">
              <w:rPr>
                <w:rFonts w:ascii="Times New Roman" w:hAnsi="Times New Roman" w:cs="Times New Roman"/>
                <w:b/>
                <w:color w:val="C00000"/>
              </w:rPr>
              <w:t>kontekstual</w:t>
            </w:r>
            <w:proofErr w:type="spellEnd"/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 i situatës:</w:t>
            </w:r>
          </w:p>
          <w:p w:rsidR="00402910" w:rsidRPr="003A5FFB" w:rsidRDefault="00402910" w:rsidP="00C5174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2060"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Veprimtari paraprake:</w:t>
            </w:r>
          </w:p>
          <w:p w:rsidR="000A51FB" w:rsidRPr="003A5FFB" w:rsidRDefault="00402910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1.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0A51FB" w:rsidRPr="003A5FFB">
              <w:rPr>
                <w:rFonts w:ascii="Times New Roman" w:hAnsi="Times New Roman" w:cs="Times New Roman"/>
              </w:rPr>
              <w:t>Përdoren këngë, vjersha dhe përralla për t’i bërë nxënësit</w:t>
            </w: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që të kenë vetëbesim me numrat kur numërojnë në rendin rritës apo zbritës; vjersha ritmike, si: “5 rikat e</w:t>
            </w:r>
          </w:p>
          <w:p w:rsidR="00402910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vogla”, “5 bretkosat pikaloshe”, “10 në një shtrat”. Mësues</w:t>
            </w:r>
            <w:r w:rsidR="00285DE0" w:rsidRPr="003A5FFB">
              <w:rPr>
                <w:rFonts w:ascii="Times New Roman" w:hAnsi="Times New Roman" w:cs="Times New Roman"/>
              </w:rPr>
              <w:t>i/</w:t>
            </w:r>
            <w:r w:rsidRPr="003A5FFB">
              <w:rPr>
                <w:rFonts w:ascii="Times New Roman" w:hAnsi="Times New Roman" w:cs="Times New Roman"/>
              </w:rPr>
              <w:t>ja shfrytëzon rastin për rastin për të dëgjuar nëse nxënësit i shqiptojnë numrat në mënyrë të saktë.</w:t>
            </w:r>
          </w:p>
          <w:p w:rsidR="000A51FB" w:rsidRPr="003A5FFB" w:rsidRDefault="001C1809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lang w:eastAsia="sq-A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78105</wp:posOffset>
                      </wp:positionV>
                      <wp:extent cx="1906270" cy="1741170"/>
                      <wp:effectExtent l="38735" t="35560" r="36195" b="33020"/>
                      <wp:wrapNone/>
                      <wp:docPr id="1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174117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  <a:ln w="63500" cmpd="thickTh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463F8" w:rsidRDefault="00C463F8" w:rsidP="000A51F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  <w:t xml:space="preserve">Një, dy, tre, </w:t>
                                  </w:r>
                                </w:p>
                                <w:p w:rsidR="00C463F8" w:rsidRDefault="00C463F8" w:rsidP="000A51F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  <w:t>Të pimë çaj ne</w:t>
                                  </w:r>
                                </w:p>
                                <w:p w:rsidR="00C463F8" w:rsidRDefault="00C463F8" w:rsidP="000A51F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  <w:t>Katër, pesë, gjashtë,</w:t>
                                  </w:r>
                                </w:p>
                                <w:p w:rsidR="00C463F8" w:rsidRDefault="00C463F8" w:rsidP="000A51F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  <w:t>Çaj do pimë jashtë</w:t>
                                  </w:r>
                                </w:p>
                                <w:p w:rsidR="00C463F8" w:rsidRDefault="00C463F8" w:rsidP="000A51F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  <w:t>Shtatë, tetë, nëntë</w:t>
                                  </w:r>
                                </w:p>
                                <w:p w:rsidR="00C463F8" w:rsidRDefault="00C463F8" w:rsidP="000A51F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  <w:t>Dhe do rrimë vonë</w:t>
                                  </w:r>
                                </w:p>
                                <w:p w:rsidR="00C463F8" w:rsidRDefault="00C463F8" w:rsidP="000A51F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  <w:t>Në orën dhjetë</w:t>
                                  </w:r>
                                </w:p>
                                <w:p w:rsidR="00C463F8" w:rsidRPr="0013682B" w:rsidRDefault="00C463F8" w:rsidP="000A51FB">
                                  <w:pP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Cs/>
                                      <w:kern w:val="24"/>
                                    </w:rPr>
                                    <w:t>Hëna është përpjetë.</w:t>
                                  </w:r>
                                </w:p>
                                <w:p w:rsidR="00C463F8" w:rsidRDefault="00C463F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3" o:spid="_x0000_s1026" style="position:absolute;left:0;text-align:left;margin-left:57.75pt;margin-top:6.15pt;width:150.1pt;height:137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" fillcolor="white [3201]" strokecolor="#c0504d [3205]" strokeweight="5pt">
                      <v:stroke linestyle="thickThin"/>
                      <v:shadow color="#868686"/>
                      <v:textbox>
                        <w:txbxContent>
                          <w:p w:rsidR="00C463F8" w:rsidRDefault="00C463F8" w:rsidP="000A51FB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  <w:t xml:space="preserve">Një, dy, tre, </w:t>
                            </w:r>
                          </w:p>
                          <w:p w:rsidR="00C463F8" w:rsidRDefault="00C463F8" w:rsidP="000A51FB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  <w:t>Të pimë çaj ne</w:t>
                            </w:r>
                          </w:p>
                          <w:p w:rsidR="00C463F8" w:rsidRDefault="00C463F8" w:rsidP="000A51FB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  <w:t>Katër, pesë, gjashtë,</w:t>
                            </w:r>
                          </w:p>
                          <w:p w:rsidR="00C463F8" w:rsidRDefault="00C463F8" w:rsidP="000A51FB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  <w:t>Çaj do pimë jashtë</w:t>
                            </w:r>
                          </w:p>
                          <w:p w:rsidR="00C463F8" w:rsidRDefault="00C463F8" w:rsidP="000A51FB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  <w:t>Shtatë, tetë, nëntë</w:t>
                            </w:r>
                          </w:p>
                          <w:p w:rsidR="00C463F8" w:rsidRDefault="00C463F8" w:rsidP="000A51FB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  <w:t>Dhe do rrimë vonë</w:t>
                            </w:r>
                          </w:p>
                          <w:p w:rsidR="00C463F8" w:rsidRDefault="00C463F8" w:rsidP="000A51FB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  <w:t>Në orën dhjetë</w:t>
                            </w:r>
                          </w:p>
                          <w:p w:rsidR="00C463F8" w:rsidRPr="0013682B" w:rsidRDefault="00C463F8" w:rsidP="000A51FB">
                            <w:pP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Cs/>
                                <w:kern w:val="24"/>
                              </w:rPr>
                              <w:t>Hëna është përpjetë.</w:t>
                            </w:r>
                          </w:p>
                          <w:p w:rsidR="00C463F8" w:rsidRDefault="00C463F8"/>
                        </w:txbxContent>
                      </v:textbox>
                    </v:roundrect>
                  </w:pict>
                </mc:Fallback>
              </mc:AlternateContent>
            </w: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</w:pPr>
          </w:p>
          <w:p w:rsidR="00C463F8" w:rsidRPr="003A5FFB" w:rsidRDefault="00C463F8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</w:pPr>
          </w:p>
          <w:p w:rsidR="00C463F8" w:rsidRPr="003A5FFB" w:rsidRDefault="00C463F8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</w:pPr>
          </w:p>
          <w:p w:rsidR="00C463F8" w:rsidRPr="003A5FFB" w:rsidRDefault="00C463F8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</w:pPr>
          </w:p>
          <w:p w:rsidR="000A51FB" w:rsidRPr="003A5FFB" w:rsidRDefault="000A51F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</w:pPr>
          </w:p>
          <w:p w:rsidR="00402910" w:rsidRPr="003A5FFB" w:rsidRDefault="00402910" w:rsidP="00C5174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lastRenderedPageBreak/>
              <w:t xml:space="preserve">Veprimet në situatë </w:t>
            </w:r>
          </w:p>
          <w:p w:rsidR="00287413" w:rsidRPr="003A5FFB" w:rsidRDefault="00287413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2.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Pr="003A5FFB">
              <w:rPr>
                <w:rFonts w:ascii="Times New Roman" w:hAnsi="Times New Roman" w:cs="Times New Roman"/>
              </w:rPr>
              <w:t>Mësues</w:t>
            </w:r>
            <w:r w:rsidR="00285DE0" w:rsidRPr="003A5FFB">
              <w:rPr>
                <w:rFonts w:ascii="Times New Roman" w:hAnsi="Times New Roman" w:cs="Times New Roman"/>
              </w:rPr>
              <w:t>i/</w:t>
            </w:r>
            <w:r w:rsidRPr="003A5FFB">
              <w:rPr>
                <w:rFonts w:ascii="Times New Roman" w:hAnsi="Times New Roman" w:cs="Times New Roman"/>
              </w:rPr>
              <w:t xml:space="preserve">ja nxit nxënësit të shohin figurat në </w:t>
            </w:r>
            <w:r w:rsidRPr="003A5FFB">
              <w:rPr>
                <w:rFonts w:ascii="Times New Roman" w:hAnsi="Times New Roman" w:cs="Times New Roman"/>
                <w:i/>
                <w:iCs/>
              </w:rPr>
              <w:t>Librin e nx</w:t>
            </w:r>
            <w:r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  <w:i/>
                <w:iCs/>
              </w:rPr>
              <w:t>n</w:t>
            </w:r>
            <w:r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  <w:i/>
                <w:iCs/>
              </w:rPr>
              <w:t>sit</w:t>
            </w:r>
            <w:r w:rsidRPr="003A5FFB">
              <w:rPr>
                <w:rFonts w:ascii="Times New Roman" w:hAnsi="Times New Roman" w:cs="Times New Roman"/>
              </w:rPr>
              <w:t xml:space="preserve">. Pyet nxënësit  </w:t>
            </w:r>
          </w:p>
          <w:p w:rsidR="00287413" w:rsidRPr="003A5FFB" w:rsidRDefault="00287413" w:rsidP="00C5174B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A5FFB">
              <w:rPr>
                <w:rFonts w:ascii="Times New Roman" w:hAnsi="Times New Roman" w:cs="Times New Roman"/>
                <w:i/>
                <w:iCs/>
              </w:rPr>
              <w:t>Si mund të gjejmë se sa nxënës janë gjithsej?</w:t>
            </w:r>
          </w:p>
          <w:p w:rsidR="00287413" w:rsidRPr="003A5FFB" w:rsidRDefault="00287413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Diskutohen strategji të ndryshme, p.sh.: fillojmë me sasinë</w:t>
            </w:r>
            <w:r w:rsidR="00285DE0"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</w:rPr>
              <w:t>më të madhe dhe shtojmë pjesën tjetër, bëjmë bashkë sasitë që formojnë 10 dhe shtojmë pjesën tjetër, kërkojmë për çiftet e numrave për të dyfishuar dhe për të vijuar mbledhjen.</w:t>
            </w:r>
          </w:p>
          <w:p w:rsidR="00287413" w:rsidRPr="003A5FFB" w:rsidRDefault="00287413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Drejton nxënësve pyetje, të tilla si:</w:t>
            </w:r>
          </w:p>
          <w:p w:rsidR="00287413" w:rsidRPr="003A5FFB" w:rsidRDefault="00287413" w:rsidP="00C5174B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A5FFB">
              <w:rPr>
                <w:rFonts w:ascii="Times New Roman" w:hAnsi="Times New Roman" w:cs="Times New Roman"/>
                <w:i/>
                <w:iCs/>
              </w:rPr>
              <w:t xml:space="preserve">Ka rëndësi me cilin grup do të fillojmë? </w:t>
            </w:r>
          </w:p>
          <w:p w:rsidR="00287413" w:rsidRPr="003A5FFB" w:rsidRDefault="00287413" w:rsidP="00C5174B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A5FFB">
              <w:rPr>
                <w:rFonts w:ascii="Times New Roman" w:hAnsi="Times New Roman" w:cs="Times New Roman"/>
                <w:i/>
                <w:iCs/>
              </w:rPr>
              <w:t>A do të jetë përgjigjja e njëjtë?</w:t>
            </w:r>
          </w:p>
          <w:p w:rsidR="00287413" w:rsidRPr="003A5FFB" w:rsidRDefault="00287413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Përsëriteni ushtrimin duke përdorur figura të tjera si një bazë për diskutim.</w:t>
            </w:r>
          </w:p>
          <w:p w:rsidR="00287413" w:rsidRPr="003A5FFB" w:rsidRDefault="00287413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5FFB">
              <w:rPr>
                <w:rFonts w:ascii="Times New Roman" w:hAnsi="Times New Roman" w:cs="Times New Roman"/>
                <w:i/>
              </w:rPr>
              <w:t>P</w:t>
            </w:r>
            <w:r w:rsidR="00FD369D" w:rsidRPr="003A5FFB">
              <w:rPr>
                <w:rFonts w:ascii="Times New Roman" w:hAnsi="Times New Roman" w:cs="Times New Roman"/>
                <w:i/>
              </w:rPr>
              <w:t>ë</w:t>
            </w:r>
            <w:r w:rsidRPr="003A5FFB">
              <w:rPr>
                <w:rFonts w:ascii="Times New Roman" w:hAnsi="Times New Roman" w:cs="Times New Roman"/>
                <w:i/>
              </w:rPr>
              <w:t>r f</w:t>
            </w:r>
            <w:r w:rsidR="00FD369D" w:rsidRPr="003A5FFB">
              <w:rPr>
                <w:rFonts w:ascii="Times New Roman" w:hAnsi="Times New Roman" w:cs="Times New Roman"/>
                <w:i/>
              </w:rPr>
              <w:t>ë</w:t>
            </w:r>
            <w:r w:rsidRPr="003A5FFB">
              <w:rPr>
                <w:rFonts w:ascii="Times New Roman" w:hAnsi="Times New Roman" w:cs="Times New Roman"/>
                <w:i/>
              </w:rPr>
              <w:t>mij</w:t>
            </w:r>
            <w:r w:rsidR="00FD369D" w:rsidRPr="003A5FFB">
              <w:rPr>
                <w:rFonts w:ascii="Times New Roman" w:hAnsi="Times New Roman" w:cs="Times New Roman"/>
                <w:i/>
              </w:rPr>
              <w:t>ë</w:t>
            </w:r>
            <w:r w:rsidRPr="003A5FFB">
              <w:rPr>
                <w:rFonts w:ascii="Times New Roman" w:hAnsi="Times New Roman" w:cs="Times New Roman"/>
                <w:i/>
              </w:rPr>
              <w:t>t :    1 + 3 + 2 = 6 ose 2+ 3+ 1 = 6</w:t>
            </w:r>
          </w:p>
          <w:p w:rsidR="00287413" w:rsidRPr="003A5FFB" w:rsidRDefault="004D35B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5FFB">
              <w:rPr>
                <w:rFonts w:ascii="Times New Roman" w:hAnsi="Times New Roman" w:cs="Times New Roman"/>
                <w:i/>
              </w:rPr>
              <w:t>Për</w:t>
            </w:r>
            <w:r w:rsidR="00287413" w:rsidRPr="003A5FFB">
              <w:rPr>
                <w:rFonts w:ascii="Times New Roman" w:hAnsi="Times New Roman" w:cs="Times New Roman"/>
                <w:i/>
              </w:rPr>
              <w:t xml:space="preserve"> filxhan</w:t>
            </w:r>
            <w:r w:rsidR="00FD369D" w:rsidRPr="003A5FFB">
              <w:rPr>
                <w:rFonts w:ascii="Times New Roman" w:hAnsi="Times New Roman" w:cs="Times New Roman"/>
                <w:i/>
              </w:rPr>
              <w:t>ë</w:t>
            </w:r>
            <w:r w:rsidR="00287413" w:rsidRPr="003A5FFB">
              <w:rPr>
                <w:rFonts w:ascii="Times New Roman" w:hAnsi="Times New Roman" w:cs="Times New Roman"/>
                <w:i/>
              </w:rPr>
              <w:t>t : 5 + 5 + 4 = 14 ose 4 + 5 + 5 = 14 ose 20 + 4 = 14</w:t>
            </w:r>
          </w:p>
          <w:p w:rsidR="00287413" w:rsidRPr="003A5FFB" w:rsidRDefault="00287413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5FFB">
              <w:rPr>
                <w:rFonts w:ascii="Times New Roman" w:hAnsi="Times New Roman" w:cs="Times New Roman"/>
                <w:i/>
              </w:rPr>
              <w:t>P</w:t>
            </w:r>
            <w:r w:rsidR="00FD369D" w:rsidRPr="003A5FFB">
              <w:rPr>
                <w:rFonts w:ascii="Times New Roman" w:hAnsi="Times New Roman" w:cs="Times New Roman"/>
                <w:i/>
              </w:rPr>
              <w:t>ë</w:t>
            </w:r>
            <w:r w:rsidRPr="003A5FFB">
              <w:rPr>
                <w:rFonts w:ascii="Times New Roman" w:hAnsi="Times New Roman" w:cs="Times New Roman"/>
                <w:i/>
              </w:rPr>
              <w:t>r tullumbacet: 6 + 2 + 4 = 12 ose 4 + 6 + 2 = 12  ose 10 + 2 = 12 etj</w:t>
            </w:r>
            <w:r w:rsidR="00285DE0" w:rsidRPr="003A5FFB">
              <w:rPr>
                <w:rFonts w:ascii="Times New Roman" w:hAnsi="Times New Roman" w:cs="Times New Roman"/>
                <w:i/>
              </w:rPr>
              <w:t>.</w:t>
            </w:r>
          </w:p>
          <w:p w:rsidR="000A51FB" w:rsidRPr="003A5FFB" w:rsidRDefault="00402910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3</w:t>
            </w:r>
            <w:r w:rsidR="000A51FB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. </w:t>
            </w:r>
            <w:r w:rsidR="000A51FB" w:rsidRPr="003A5FFB">
              <w:rPr>
                <w:rFonts w:ascii="Times New Roman" w:hAnsi="Times New Roman" w:cs="Times New Roman"/>
              </w:rPr>
              <w:t xml:space="preserve">Përdoret </w:t>
            </w:r>
            <w:r w:rsidR="00B12079" w:rsidRPr="003A5FFB">
              <w:rPr>
                <w:rFonts w:ascii="Times New Roman" w:hAnsi="Times New Roman" w:cs="Times New Roman"/>
              </w:rPr>
              <w:t xml:space="preserve">një top plazhi, mbi të cilin </w:t>
            </w:r>
            <w:r w:rsidR="000A51FB" w:rsidRPr="003A5FFB">
              <w:rPr>
                <w:rFonts w:ascii="Times New Roman" w:hAnsi="Times New Roman" w:cs="Times New Roman"/>
              </w:rPr>
              <w:t xml:space="preserve">janë </w:t>
            </w:r>
            <w:r w:rsidR="00B12079" w:rsidRPr="003A5FFB">
              <w:rPr>
                <w:rFonts w:ascii="Times New Roman" w:hAnsi="Times New Roman" w:cs="Times New Roman"/>
              </w:rPr>
              <w:t>shkruar numra.</w:t>
            </w:r>
          </w:p>
          <w:p w:rsidR="00402910" w:rsidRPr="003A5FFB" w:rsidRDefault="004D35B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Nxënësit</w:t>
            </w:r>
            <w:r w:rsidR="00285DE0" w:rsidRPr="003A5FFB">
              <w:rPr>
                <w:rFonts w:ascii="Times New Roman" w:hAnsi="Times New Roman" w:cs="Times New Roman"/>
              </w:rPr>
              <w:t xml:space="preserve"> </w:t>
            </w:r>
            <w:r w:rsidR="000A51FB" w:rsidRPr="003A5FFB">
              <w:rPr>
                <w:rFonts w:ascii="Times New Roman" w:hAnsi="Times New Roman" w:cs="Times New Roman"/>
              </w:rPr>
              <w:t>vendosen n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="000A51FB" w:rsidRPr="003A5FFB">
              <w:rPr>
                <w:rFonts w:ascii="Times New Roman" w:hAnsi="Times New Roman" w:cs="Times New Roman"/>
              </w:rPr>
              <w:t xml:space="preserve"> nj</w:t>
            </w:r>
            <w:r w:rsidR="00FD369D" w:rsidRPr="003A5FFB">
              <w:rPr>
                <w:rFonts w:ascii="Times New Roman" w:hAnsi="Times New Roman" w:cs="Times New Roman"/>
              </w:rPr>
              <w:t>ë</w:t>
            </w:r>
            <w:r w:rsidR="000A51FB" w:rsidRPr="003A5FFB">
              <w:rPr>
                <w:rFonts w:ascii="Times New Roman" w:hAnsi="Times New Roman" w:cs="Times New Roman"/>
              </w:rPr>
              <w:t xml:space="preserve"> rreth </w:t>
            </w:r>
            <w:r w:rsidR="00B12079" w:rsidRPr="003A5FFB">
              <w:rPr>
                <w:rFonts w:ascii="Times New Roman" w:hAnsi="Times New Roman" w:cs="Times New Roman"/>
              </w:rPr>
              <w:t>ose p</w:t>
            </w:r>
            <w:r w:rsidR="000A51FB" w:rsidRPr="003A5FFB">
              <w:rPr>
                <w:rFonts w:ascii="Times New Roman" w:hAnsi="Times New Roman" w:cs="Times New Roman"/>
              </w:rPr>
              <w:t>ërballë njëri-tjetrit në çifte.</w:t>
            </w:r>
            <w:r w:rsidR="005816F6" w:rsidRPr="003A5FFB">
              <w:rPr>
                <w:rFonts w:ascii="Times New Roman" w:hAnsi="Times New Roman" w:cs="Times New Roman"/>
              </w:rPr>
              <w:t xml:space="preserve"> </w:t>
            </w:r>
            <w:r w:rsidR="00287413" w:rsidRPr="003A5FFB">
              <w:rPr>
                <w:rFonts w:ascii="Times New Roman" w:hAnsi="Times New Roman" w:cs="Times New Roman"/>
              </w:rPr>
              <w:t xml:space="preserve">Hidhet ose </w:t>
            </w:r>
            <w:r w:rsidR="00EB4747" w:rsidRPr="003A5FFB">
              <w:rPr>
                <w:rFonts w:ascii="Times New Roman" w:hAnsi="Times New Roman" w:cs="Times New Roman"/>
              </w:rPr>
              <w:t>rrotullohet</w:t>
            </w:r>
            <w:r w:rsidR="00287413" w:rsidRPr="003A5FFB">
              <w:rPr>
                <w:rFonts w:ascii="Times New Roman" w:hAnsi="Times New Roman" w:cs="Times New Roman"/>
              </w:rPr>
              <w:t xml:space="preserve"> topi i </w:t>
            </w:r>
            <w:r w:rsidR="00B12079" w:rsidRPr="003A5FFB">
              <w:rPr>
                <w:rFonts w:ascii="Times New Roman" w:hAnsi="Times New Roman" w:cs="Times New Roman"/>
              </w:rPr>
              <w:t>plazhit para dhe mbrapa.</w:t>
            </w:r>
            <w:r w:rsidR="005816F6" w:rsidRPr="003A5FFB">
              <w:rPr>
                <w:rFonts w:ascii="Times New Roman" w:hAnsi="Times New Roman" w:cs="Times New Roman"/>
              </w:rPr>
              <w:t xml:space="preserve"> </w:t>
            </w:r>
            <w:r w:rsidR="00287413" w:rsidRPr="003A5FFB">
              <w:rPr>
                <w:rFonts w:ascii="Times New Roman" w:hAnsi="Times New Roman" w:cs="Times New Roman"/>
              </w:rPr>
              <w:t xml:space="preserve">U shpjegohet </w:t>
            </w:r>
            <w:r w:rsidR="00B12079" w:rsidRPr="003A5FFB">
              <w:rPr>
                <w:rFonts w:ascii="Times New Roman" w:hAnsi="Times New Roman" w:cs="Times New Roman"/>
              </w:rPr>
              <w:t xml:space="preserve"> se kurdoherë që të kapin topin, ata</w:t>
            </w:r>
            <w:r w:rsidR="00287413" w:rsidRPr="003A5FFB">
              <w:rPr>
                <w:rFonts w:ascii="Times New Roman" w:hAnsi="Times New Roman" w:cs="Times New Roman"/>
              </w:rPr>
              <w:t xml:space="preserve"> </w:t>
            </w:r>
            <w:r w:rsidR="00B12079" w:rsidRPr="003A5FFB">
              <w:rPr>
                <w:rFonts w:ascii="Times New Roman" w:hAnsi="Times New Roman" w:cs="Times New Roman"/>
              </w:rPr>
              <w:t>duhet të thonë me zë të lartë numrat që janë poshtë</w:t>
            </w:r>
            <w:r w:rsidR="00287413" w:rsidRPr="003A5FFB">
              <w:rPr>
                <w:rFonts w:ascii="Times New Roman" w:hAnsi="Times New Roman" w:cs="Times New Roman"/>
              </w:rPr>
              <w:t xml:space="preserve"> </w:t>
            </w:r>
            <w:r w:rsidR="00B12079" w:rsidRPr="003A5FFB">
              <w:rPr>
                <w:rFonts w:ascii="Times New Roman" w:hAnsi="Times New Roman" w:cs="Times New Roman"/>
              </w:rPr>
              <w:t>gishtave të tyre të mëd</w:t>
            </w:r>
            <w:r w:rsidR="00287413" w:rsidRPr="003A5FFB">
              <w:rPr>
                <w:rFonts w:ascii="Times New Roman" w:hAnsi="Times New Roman" w:cs="Times New Roman"/>
              </w:rPr>
              <w:t xml:space="preserve">henj. Ata duhet t’i mbledhin të </w:t>
            </w:r>
            <w:r w:rsidR="00B12079" w:rsidRPr="003A5FFB">
              <w:rPr>
                <w:rFonts w:ascii="Times New Roman" w:hAnsi="Times New Roman" w:cs="Times New Roman"/>
              </w:rPr>
              <w:t>dy numrat që janë pos</w:t>
            </w:r>
            <w:r w:rsidR="00287413" w:rsidRPr="003A5FFB">
              <w:rPr>
                <w:rFonts w:ascii="Times New Roman" w:hAnsi="Times New Roman" w:cs="Times New Roman"/>
              </w:rPr>
              <w:t xml:space="preserve">htë gishtave të tyre të mëdhenj </w:t>
            </w:r>
            <w:r w:rsidR="00B12079" w:rsidRPr="003A5FFB">
              <w:rPr>
                <w:rFonts w:ascii="Times New Roman" w:hAnsi="Times New Roman" w:cs="Times New Roman"/>
              </w:rPr>
              <w:t>përpara se të kalojnë topin te një nxënës tjetër.</w:t>
            </w:r>
            <w:r w:rsidR="005816F6" w:rsidRPr="003A5FFB">
              <w:rPr>
                <w:rFonts w:ascii="Times New Roman" w:hAnsi="Times New Roman" w:cs="Times New Roman"/>
              </w:rPr>
              <w:t xml:space="preserve"> </w:t>
            </w:r>
            <w:r w:rsidR="00287413" w:rsidRPr="003A5FFB">
              <w:rPr>
                <w:rFonts w:ascii="Times New Roman" w:hAnsi="Times New Roman" w:cs="Times New Roman"/>
              </w:rPr>
              <w:t>Loja vazhdon</w:t>
            </w:r>
            <w:r w:rsidR="00B12079" w:rsidRPr="003A5FFB">
              <w:rPr>
                <w:rFonts w:ascii="Times New Roman" w:hAnsi="Times New Roman" w:cs="Times New Roman"/>
              </w:rPr>
              <w:t xml:space="preserve"> derisa të gjithë nxënësve t’u ketë rënë</w:t>
            </w:r>
            <w:r w:rsidR="00287413" w:rsidRPr="003A5FFB">
              <w:rPr>
                <w:rFonts w:ascii="Times New Roman" w:hAnsi="Times New Roman" w:cs="Times New Roman"/>
              </w:rPr>
              <w:t xml:space="preserve"> </w:t>
            </w:r>
            <w:r w:rsidR="00B12079" w:rsidRPr="003A5FFB">
              <w:rPr>
                <w:rFonts w:ascii="Times New Roman" w:hAnsi="Times New Roman" w:cs="Times New Roman"/>
              </w:rPr>
              <w:t xml:space="preserve">më shumë se një herë topi. </w:t>
            </w:r>
            <w:r w:rsidR="00287413"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402910" w:rsidRPr="003A5FFB" w:rsidRDefault="00402910" w:rsidP="00C5174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Demonstrim i rezultateve të arritura </w:t>
            </w:r>
          </w:p>
          <w:p w:rsidR="00EB4747" w:rsidRPr="003A5FFB" w:rsidRDefault="00402910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</w:t>
            </w:r>
            <w:r w:rsidR="00461A78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4</w:t>
            </w: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287413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Punohet fletorja e punës faqe</w:t>
            </w:r>
            <w:r w:rsidR="007E6C4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30</w:t>
            </w:r>
            <w:r w:rsidR="00EB474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 M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EB474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suesja kryen disa veprimtari me tasin dhe portokaj (fruta t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0713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stinës, topa ping</w:t>
            </w:r>
            <w:r w:rsidR="00EB474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pongu </w:t>
            </w:r>
            <w:proofErr w:type="spellStart"/>
            <w:r w:rsidR="00EB474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etj</w:t>
            </w:r>
            <w:proofErr w:type="spellEnd"/>
            <w:r w:rsidR="00EB474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).  kemi 8 portokaj. N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EB474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tas fusim 6 portokaj, sa do t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EB474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mbeten jashtë.</w:t>
            </w:r>
          </w:p>
          <w:p w:rsidR="00402910" w:rsidRPr="003A5FFB" w:rsidRDefault="00EB4747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Shkruan barazimin n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tabel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: 6 + 2 = 8. Vazhdohet veprimtari p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 barazimet e tjera dhe nx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plot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sojn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barazimet n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Fletoren e Pun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s.</w:t>
            </w:r>
            <w:r w:rsidR="00116EB1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B</w:t>
            </w:r>
            <w:r w:rsidR="00FD369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het korrigjimi dhe vlerësimi me shprehje.</w:t>
            </w:r>
          </w:p>
        </w:tc>
      </w:tr>
      <w:tr w:rsidR="00402910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Vlerësimi i situatës:</w:t>
            </w:r>
          </w:p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Situata konsiderohet e realizuar nëse nxënësi:</w:t>
            </w:r>
          </w:p>
          <w:p w:rsidR="00EB4747" w:rsidRPr="003A5FFB" w:rsidRDefault="00285DE0" w:rsidP="00C5174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MathematicalPiLTStd" w:hAnsi="Times New Roman" w:cs="Times New Roman"/>
              </w:rPr>
            </w:pPr>
            <w:r w:rsidRPr="003A5FFB">
              <w:rPr>
                <w:rFonts w:ascii="Times New Roman" w:eastAsia="MathematicalPiLTStd" w:hAnsi="Times New Roman" w:cs="Times New Roman"/>
              </w:rPr>
              <w:t xml:space="preserve">kupton </w:t>
            </w:r>
            <w:r w:rsidR="00EB4747" w:rsidRPr="003A5FFB">
              <w:rPr>
                <w:rFonts w:ascii="Times New Roman" w:eastAsia="MathematicalPiLTStd" w:hAnsi="Times New Roman" w:cs="Times New Roman"/>
              </w:rPr>
              <w:t>mbledhjen si vazhdim i numërimit në rendin rritës dhe si bashkim i dy grupeve</w:t>
            </w:r>
            <w:r w:rsidRPr="003A5FFB">
              <w:rPr>
                <w:rFonts w:ascii="Times New Roman" w:eastAsia="MathematicalPiLTStd" w:hAnsi="Times New Roman" w:cs="Times New Roman"/>
              </w:rPr>
              <w:t>;</w:t>
            </w:r>
          </w:p>
          <w:p w:rsidR="00EB4747" w:rsidRPr="003A5FFB" w:rsidRDefault="00285DE0" w:rsidP="00C5174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MathematicalPiLTStd" w:hAnsi="Times New Roman" w:cs="Times New Roman"/>
              </w:rPr>
            </w:pPr>
            <w:r w:rsidRPr="003A5FFB">
              <w:rPr>
                <w:rFonts w:ascii="Times New Roman" w:eastAsia="MathematicalPiLTStd" w:hAnsi="Times New Roman" w:cs="Times New Roman"/>
              </w:rPr>
              <w:t xml:space="preserve">mbledh </w:t>
            </w:r>
            <w:r w:rsidR="00EB4747" w:rsidRPr="003A5FFB">
              <w:rPr>
                <w:rFonts w:ascii="Times New Roman" w:eastAsia="MathematicalPiLTStd" w:hAnsi="Times New Roman" w:cs="Times New Roman"/>
              </w:rPr>
              <w:t>më shumë se dy numra të vegjël, duke përdorur numrat që formojnë 10, p.sh.: 4 + 3 + 6 = 10 + 3</w:t>
            </w:r>
            <w:r w:rsidRPr="003A5FFB">
              <w:rPr>
                <w:rFonts w:ascii="Times New Roman" w:eastAsia="MathematicalPiLTStd" w:hAnsi="Times New Roman" w:cs="Times New Roman"/>
              </w:rPr>
              <w:t>;</w:t>
            </w:r>
          </w:p>
          <w:p w:rsidR="00402910" w:rsidRPr="003A5FFB" w:rsidRDefault="00285DE0" w:rsidP="00C5174B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verifikon </w:t>
            </w:r>
            <w:r w:rsidR="00EB4747" w:rsidRPr="003A5FFB">
              <w:rPr>
                <w:rFonts w:ascii="Times New Roman" w:hAnsi="Times New Roman" w:cs="Times New Roman"/>
              </w:rPr>
              <w:t>rezultatin e një mbledhjeje duke i mbledhur  numrat sipas një rendi të ndryshëm.</w:t>
            </w:r>
          </w:p>
        </w:tc>
      </w:tr>
      <w:tr w:rsidR="00402910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Detyrë shtëpie: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FD369D" w:rsidRPr="003A5FFB">
              <w:rPr>
                <w:rFonts w:ascii="Times New Roman" w:hAnsi="Times New Roman" w:cs="Times New Roman"/>
              </w:rPr>
              <w:t>Nxënësit mund të shkruajnë në fletore barazimet që plotësuan në klasë nga fletorja e punës.</w:t>
            </w:r>
          </w:p>
          <w:p w:rsidR="00FD369D" w:rsidRPr="003A5FFB" w:rsidRDefault="00CA53B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ose  </w:t>
            </w:r>
          </w:p>
          <w:p w:rsidR="00FD369D" w:rsidRPr="003A5FFB" w:rsidRDefault="00FD369D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Libri “Mësoj më lehtë, më shpejt” faqe 35</w:t>
            </w:r>
            <w:r w:rsidR="00285DE0" w:rsidRPr="003A5FFB">
              <w:rPr>
                <w:rFonts w:ascii="Times New Roman" w:hAnsi="Times New Roman" w:cs="Times New Roman"/>
              </w:rPr>
              <w:t>.</w:t>
            </w:r>
          </w:p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2910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Refleksione:</w:t>
            </w:r>
          </w:p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00AAB" w:rsidRPr="003A5FFB" w:rsidRDefault="00C00AAB" w:rsidP="00C5174B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-224"/>
        <w:tblW w:w="10170" w:type="dxa"/>
        <w:tblLook w:val="04A0" w:firstRow="1" w:lastRow="0" w:firstColumn="1" w:lastColumn="0" w:noHBand="0" w:noVBand="1"/>
      </w:tblPr>
      <w:tblGrid>
        <w:gridCol w:w="3615"/>
        <w:gridCol w:w="2880"/>
        <w:gridCol w:w="1440"/>
        <w:gridCol w:w="2235"/>
      </w:tblGrid>
      <w:tr w:rsidR="00C00AAB" w:rsidRPr="003A5FFB" w:rsidTr="000A51FB">
        <w:tc>
          <w:tcPr>
            <w:tcW w:w="3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Fusha: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Lënda: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Shkalla:</w:t>
            </w:r>
            <w:r w:rsidR="00285DE0" w:rsidRPr="003A5FFB">
              <w:rPr>
                <w:rFonts w:ascii="Times New Roman" w:hAnsi="Times New Roman" w:cs="Times New Roman"/>
              </w:rPr>
              <w:t xml:space="preserve"> </w:t>
            </w:r>
            <w:r w:rsidR="00C00AAB" w:rsidRPr="003A5F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Klasa:</w:t>
            </w:r>
            <w:r w:rsidR="00285DE0" w:rsidRPr="003A5FFB">
              <w:rPr>
                <w:rFonts w:ascii="Times New Roman" w:hAnsi="Times New Roman" w:cs="Times New Roman"/>
              </w:rPr>
              <w:t xml:space="preserve"> </w:t>
            </w:r>
            <w:r w:rsidR="00C00AAB" w:rsidRPr="003A5F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BD0B4F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B4F" w:rsidRPr="003A5FFB" w:rsidRDefault="00FB45E7" w:rsidP="00285DE0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 Tema mësimore:</w:t>
            </w:r>
            <w:r w:rsidR="00285DE0"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="00BD0B4F" w:rsidRPr="003A5FFB">
              <w:rPr>
                <w:rFonts w:ascii="Times New Roman" w:hAnsi="Times New Roman" w:cs="Times New Roman"/>
                <w:b/>
              </w:rPr>
              <w:t>4A.</w:t>
            </w: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="00BD0B4F" w:rsidRPr="003A5FFB">
              <w:rPr>
                <w:rFonts w:ascii="Times New Roman" w:hAnsi="Times New Roman" w:cs="Times New Roman"/>
              </w:rPr>
              <w:t>Bashkojmë grupet</w:t>
            </w:r>
            <w:r w:rsidRPr="003A5FFB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285DE0" w:rsidRPr="003A5FFB">
              <w:rPr>
                <w:rFonts w:ascii="Times New Roman" w:hAnsi="Times New Roman" w:cs="Times New Roman"/>
              </w:rPr>
              <w:t>fq</w:t>
            </w:r>
            <w:proofErr w:type="spellEnd"/>
            <w:r w:rsidR="00BD0B4F" w:rsidRPr="003A5FFB">
              <w:rPr>
                <w:rFonts w:ascii="Times New Roman" w:hAnsi="Times New Roman" w:cs="Times New Roman"/>
              </w:rPr>
              <w:t>. 34-35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02910" w:rsidRPr="003A5FFB" w:rsidRDefault="00402910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Situata e të nxënit:</w:t>
            </w:r>
          </w:p>
          <w:p w:rsidR="000118FA" w:rsidRPr="003A5FFB" w:rsidRDefault="00BD0B4F" w:rsidP="001C1809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Burime praktike për të eksploruar mënyrat</w:t>
            </w:r>
            <w:r w:rsidR="00FB45E7"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</w:rPr>
              <w:t>e ndryshme të ndarjes dhe të kombinimit për të formuar 10.</w:t>
            </w: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</w:rPr>
              <w:t>Rezultatet e të nxënit sipas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</w:rPr>
              <w:t>kompetencave kyçe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21645" w:rsidRPr="003A5FFB" w:rsidRDefault="00BD0B4F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Kompetenca e </w:t>
            </w:r>
            <w:r w:rsidR="00121645" w:rsidRPr="003A5FFB">
              <w:rPr>
                <w:rFonts w:ascii="Times New Roman" w:hAnsi="Times New Roman" w:cs="Times New Roman"/>
                <w:b/>
                <w:i/>
                <w:color w:val="002060"/>
              </w:rPr>
              <w:t>t</w:t>
            </w:r>
            <w:r w:rsidR="00E302D9" w:rsidRPr="003A5FFB">
              <w:rPr>
                <w:rFonts w:ascii="Times New Roman" w:hAnsi="Times New Roman" w:cs="Times New Roman"/>
                <w:b/>
                <w:i/>
                <w:color w:val="002060"/>
              </w:rPr>
              <w:t>ë</w:t>
            </w:r>
            <w:r w:rsidR="00121645"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 menduarit: </w:t>
            </w:r>
            <w:r w:rsidR="00121645" w:rsidRPr="003A5FFB">
              <w:rPr>
                <w:rFonts w:ascii="Times New Roman" w:hAnsi="Times New Roman" w:cs="Times New Roman"/>
                <w:bCs/>
                <w:color w:val="000000" w:themeColor="text1"/>
              </w:rPr>
              <w:t>Arsyeton para grupit mënyrën e zgjidhjes së një problemi nga matematika.</w:t>
            </w:r>
          </w:p>
          <w:p w:rsidR="00BD0B4F" w:rsidRPr="003A5FFB" w:rsidRDefault="00BD0B4F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  <w:spacing w:beforeLines="80" w:before="192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e të nxënit: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0C58AE" w:rsidRPr="003A5FFB">
              <w:rPr>
                <w:rFonts w:ascii="Times New Roman" w:hAnsi="Times New Roman" w:cs="Times New Roman"/>
                <w:bCs/>
                <w:color w:val="000000" w:themeColor="text1"/>
              </w:rPr>
              <w:t>Parashtron pyetje dhe përgjigjet në pyetjet për temën/problemin/detyrën e dhënë në njërën nga format e të shprehurit</w:t>
            </w:r>
            <w:r w:rsidR="00285DE0" w:rsidRPr="003A5FF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:rsidR="00BD0B4F" w:rsidRPr="003A5FFB" w:rsidRDefault="00BD0B4F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Kompetenca </w:t>
            </w:r>
            <w:r w:rsidR="00121645"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personale: </w:t>
            </w:r>
            <w:r w:rsidR="00121645" w:rsidRPr="003A5FFB">
              <w:rPr>
                <w:rFonts w:ascii="Times New Roman" w:hAnsi="Times New Roman" w:cs="Times New Roman"/>
                <w:bCs/>
                <w:color w:val="000000" w:themeColor="text1"/>
              </w:rPr>
              <w:t>Bashkëpunon me të tjerët</w:t>
            </w:r>
            <w:r w:rsidR="00285DE0"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121645" w:rsidRPr="003A5FFB">
              <w:rPr>
                <w:rFonts w:ascii="Times New Roman" w:hAnsi="Times New Roman" w:cs="Times New Roman"/>
                <w:bCs/>
                <w:color w:val="000000" w:themeColor="text1"/>
              </w:rPr>
              <w:t>pavarësisht prejardhjes, aftësive dhe nevojave të veçanta për arritjen e një qëllimi të përbashkët në aktivitetet  në klasë, shkollë apo jashtë saj.</w:t>
            </w:r>
          </w:p>
        </w:tc>
      </w:tr>
      <w:tr w:rsidR="00BD0B4F" w:rsidRPr="003A5FFB" w:rsidTr="000A51FB">
        <w:trPr>
          <w:trHeight w:val="1025"/>
        </w:trPr>
        <w:tc>
          <w:tcPr>
            <w:tcW w:w="649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C00000"/>
              </w:rPr>
              <w:t>Rezultatet e të nxënit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të kompetencave të fushës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sipas temës mësimore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Nxënësi:</w:t>
            </w:r>
          </w:p>
          <w:p w:rsidR="00C4122A" w:rsidRPr="003A5FFB" w:rsidRDefault="00285DE0" w:rsidP="00C5174B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kupton </w:t>
            </w:r>
            <w:r w:rsidR="00C4122A" w:rsidRPr="003A5FFB">
              <w:rPr>
                <w:rFonts w:ascii="Times New Roman" w:hAnsi="Times New Roman" w:cs="Times New Roman"/>
              </w:rPr>
              <w:t>mbledhjen si bashkim i dy grupeve; shkruan fjali numerike që lidhen me veprimin e mbledhjes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C4122A" w:rsidRPr="003A5FFB" w:rsidRDefault="00285DE0" w:rsidP="00C5174B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zgjidh </w:t>
            </w:r>
            <w:r w:rsidR="007F7727" w:rsidRPr="003A5FFB">
              <w:rPr>
                <w:rFonts w:ascii="Times New Roman" w:hAnsi="Times New Roman" w:cs="Times New Roman"/>
              </w:rPr>
              <w:t>problema të thjeshta me fj</w:t>
            </w:r>
            <w:r w:rsidR="00C4122A" w:rsidRPr="003A5FFB">
              <w:rPr>
                <w:rFonts w:ascii="Times New Roman" w:hAnsi="Times New Roman" w:cs="Times New Roman"/>
              </w:rPr>
              <w:t>alë dhe i ilustron ato me sende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C4122A" w:rsidRPr="003A5FFB" w:rsidRDefault="00285DE0" w:rsidP="00C5174B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eksploron </w:t>
            </w:r>
            <w:r w:rsidR="00C4122A" w:rsidRPr="003A5FFB">
              <w:rPr>
                <w:rFonts w:ascii="Times New Roman" w:hAnsi="Times New Roman" w:cs="Times New Roman"/>
              </w:rPr>
              <w:t>problema dhe gjëegjëza numerike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BD0B4F" w:rsidRPr="003A5FFB" w:rsidRDefault="00285DE0" w:rsidP="00C5174B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verifikon </w:t>
            </w:r>
            <w:r w:rsidR="00C4122A" w:rsidRPr="003A5FFB">
              <w:rPr>
                <w:rFonts w:ascii="Times New Roman" w:hAnsi="Times New Roman" w:cs="Times New Roman"/>
              </w:rPr>
              <w:t>rezultatin e mbledhjes duke ndërruar vendet e numrave.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Fjalë kyçe:</w:t>
            </w:r>
            <w:r w:rsidR="00285DE0" w:rsidRPr="003A5FF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="00F547B0" w:rsidRPr="003A5FFB">
              <w:rPr>
                <w:rFonts w:ascii="Times New Roman" w:hAnsi="Times New Roman" w:cs="Times New Roman"/>
              </w:rPr>
              <w:t xml:space="preserve">bashkime elementesh, mbledhje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0B4F" w:rsidRPr="003A5FFB" w:rsidTr="000A51FB">
        <w:trPr>
          <w:trHeight w:val="1470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Teknika dhe strategji: </w:t>
            </w:r>
          </w:p>
          <w:p w:rsidR="00BD0B4F" w:rsidRPr="003A5FFB" w:rsidRDefault="00F206AB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Pun</w:t>
            </w:r>
            <w:r w:rsidR="007F7727" w:rsidRPr="003A5FFB">
              <w:rPr>
                <w:rFonts w:ascii="Times New Roman" w:hAnsi="Times New Roman" w:cs="Times New Roman"/>
              </w:rPr>
              <w:t>ë</w:t>
            </w:r>
            <w:r w:rsidR="00AF2D9C" w:rsidRPr="003A5FFB">
              <w:rPr>
                <w:rFonts w:ascii="Times New Roman" w:hAnsi="Times New Roman" w:cs="Times New Roman"/>
              </w:rPr>
              <w:t xml:space="preserve"> n</w:t>
            </w:r>
            <w:r w:rsidR="007F7727" w:rsidRPr="003A5FFB">
              <w:rPr>
                <w:rFonts w:ascii="Times New Roman" w:hAnsi="Times New Roman" w:cs="Times New Roman"/>
              </w:rPr>
              <w:t>ë</w:t>
            </w:r>
            <w:r w:rsidR="00AF2D9C" w:rsidRPr="003A5FFB">
              <w:rPr>
                <w:rFonts w:ascii="Times New Roman" w:hAnsi="Times New Roman" w:cs="Times New Roman"/>
              </w:rPr>
              <w:t xml:space="preserve"> dyshe</w:t>
            </w:r>
          </w:p>
          <w:p w:rsidR="00CB5C9B" w:rsidRPr="003A5FFB" w:rsidRDefault="00F206AB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T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="00CB5C9B" w:rsidRPr="003A5FFB">
              <w:rPr>
                <w:rFonts w:ascii="Times New Roman" w:hAnsi="Times New Roman" w:cs="Times New Roman"/>
              </w:rPr>
              <w:t xml:space="preserve"> nx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="00CB5C9B" w:rsidRPr="003A5FFB">
              <w:rPr>
                <w:rFonts w:ascii="Times New Roman" w:hAnsi="Times New Roman" w:cs="Times New Roman"/>
              </w:rPr>
              <w:t>nit n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="00CB5C9B" w:rsidRPr="003A5FFB">
              <w:rPr>
                <w:rFonts w:ascii="Times New Roman" w:hAnsi="Times New Roman" w:cs="Times New Roman"/>
              </w:rPr>
              <w:t xml:space="preserve"> bashkëpunim </w:t>
            </w:r>
          </w:p>
          <w:p w:rsidR="00AF2D9C" w:rsidRPr="003A5FFB" w:rsidRDefault="00F206AB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Situata problemore</w:t>
            </w:r>
          </w:p>
          <w:p w:rsidR="00AF2D9C" w:rsidRPr="003A5FFB" w:rsidRDefault="00F206AB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Pun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individuale</w:t>
            </w:r>
            <w:r w:rsidR="00AB2E76" w:rsidRPr="003A5F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0B4F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47B0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Burimet e informacionit dhe mjete:</w:t>
            </w:r>
            <w:r w:rsidRPr="003A5FFB">
              <w:rPr>
                <w:rFonts w:ascii="Times New Roman" w:hAnsi="Times New Roman" w:cs="Times New Roman"/>
              </w:rPr>
              <w:t xml:space="preserve"> Libri i nxënësit</w:t>
            </w:r>
            <w:r w:rsidR="00F547B0" w:rsidRPr="003A5FFB">
              <w:rPr>
                <w:rFonts w:ascii="Times New Roman" w:hAnsi="Times New Roman" w:cs="Times New Roman"/>
              </w:rPr>
              <w:t>, Libri “Mësoj më lehtë, më shpejt” faqe 36</w:t>
            </w:r>
            <w:r w:rsidR="007F7727" w:rsidRPr="003A5FFB">
              <w:rPr>
                <w:rFonts w:ascii="Times New Roman" w:hAnsi="Times New Roman" w:cs="Times New Roman"/>
              </w:rPr>
              <w:t>, objek</w:t>
            </w:r>
            <w:r w:rsidR="003B06CB" w:rsidRPr="003A5FFB">
              <w:rPr>
                <w:rFonts w:ascii="Times New Roman" w:hAnsi="Times New Roman" w:cs="Times New Roman"/>
              </w:rPr>
              <w:t>t</w:t>
            </w:r>
            <w:r w:rsidR="007F7727" w:rsidRPr="003A5FFB">
              <w:rPr>
                <w:rFonts w:ascii="Times New Roman" w:hAnsi="Times New Roman" w:cs="Times New Roman"/>
              </w:rPr>
              <w:t>e</w:t>
            </w:r>
            <w:r w:rsidR="003B06CB" w:rsidRPr="003A5FFB">
              <w:rPr>
                <w:rFonts w:ascii="Times New Roman" w:hAnsi="Times New Roman" w:cs="Times New Roman"/>
              </w:rPr>
              <w:t xml:space="preserve"> t</w:t>
            </w:r>
            <w:r w:rsidR="007F7727" w:rsidRPr="003A5FFB">
              <w:rPr>
                <w:rFonts w:ascii="Times New Roman" w:hAnsi="Times New Roman" w:cs="Times New Roman"/>
              </w:rPr>
              <w:t>ë</w:t>
            </w:r>
            <w:r w:rsidR="003B06CB" w:rsidRPr="003A5FFB">
              <w:rPr>
                <w:rFonts w:ascii="Times New Roman" w:hAnsi="Times New Roman" w:cs="Times New Roman"/>
              </w:rPr>
              <w:t xml:space="preserve"> ndryshme rrethanore, lodra t</w:t>
            </w:r>
            <w:r w:rsidR="007F7727" w:rsidRPr="003A5FFB">
              <w:rPr>
                <w:rFonts w:ascii="Times New Roman" w:hAnsi="Times New Roman" w:cs="Times New Roman"/>
              </w:rPr>
              <w:t>ë</w:t>
            </w:r>
            <w:r w:rsidR="003B06CB" w:rsidRPr="003A5FFB">
              <w:rPr>
                <w:rFonts w:ascii="Times New Roman" w:hAnsi="Times New Roman" w:cs="Times New Roman"/>
              </w:rPr>
              <w:t xml:space="preserve"> vogla</w:t>
            </w:r>
            <w:r w:rsidR="00AB2E76" w:rsidRPr="003A5FFB">
              <w:rPr>
                <w:rFonts w:ascii="Times New Roman" w:hAnsi="Times New Roman" w:cs="Times New Roman"/>
              </w:rPr>
              <w:t>, kube etj.</w:t>
            </w:r>
          </w:p>
          <w:p w:rsidR="00BD0B4F" w:rsidRPr="003A5FFB" w:rsidRDefault="00BD0B4F" w:rsidP="00C5174B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285DE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Lidhja me fushat e tjera:</w:t>
            </w: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="00285DE0" w:rsidRPr="003A5FFB">
              <w:rPr>
                <w:rFonts w:ascii="Times New Roman" w:hAnsi="Times New Roman" w:cs="Times New Roman"/>
              </w:rPr>
              <w:t xml:space="preserve">gjuhë  </w:t>
            </w:r>
            <w:r w:rsidR="00AB2E76" w:rsidRPr="003A5FFB">
              <w:rPr>
                <w:rFonts w:ascii="Times New Roman" w:hAnsi="Times New Roman" w:cs="Times New Roman"/>
              </w:rPr>
              <w:t>dhe komunikim, arte</w:t>
            </w:r>
            <w:r w:rsidR="00285DE0" w:rsidRPr="003A5FFB">
              <w:rPr>
                <w:rFonts w:ascii="Times New Roman" w:hAnsi="Times New Roman" w:cs="Times New Roman"/>
              </w:rPr>
              <w:t>.</w:t>
            </w:r>
            <w:r w:rsidR="00AB2E76" w:rsidRPr="003A5FFB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Përshkrimi </w:t>
            </w:r>
            <w:proofErr w:type="spellStart"/>
            <w:r w:rsidRPr="003A5FFB">
              <w:rPr>
                <w:rFonts w:ascii="Times New Roman" w:hAnsi="Times New Roman" w:cs="Times New Roman"/>
                <w:b/>
                <w:color w:val="C00000"/>
              </w:rPr>
              <w:t>kontekstual</w:t>
            </w:r>
            <w:proofErr w:type="spellEnd"/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 i situatës:</w:t>
            </w:r>
          </w:p>
          <w:p w:rsidR="00BD0B4F" w:rsidRPr="003A5FFB" w:rsidRDefault="00BD0B4F" w:rsidP="00C5174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2060"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Veprimtari paraprake: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1.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Nxënësit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do 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punojnë n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dyshe me mjetet q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kan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sjell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nga sht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pit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, lodra, fruta, mjete shkollore dhe do 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krijojnë situata 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3B06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thjeshta problemore.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Me mjetet q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kan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sjell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nga sht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pit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ata do 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krijojnë nj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tregim n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dyshe, ku nuk do 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përdorin m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shum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se 10 objekte. Udh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zohen q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AF2D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caktojn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vet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numrin e  objekteve q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do 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nxjerrin nj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ri pas tjetrit. Nx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do 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vler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sojn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situat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at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e shok</w:t>
            </w:r>
            <w:r w:rsidR="007F772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10C9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ve.</w:t>
            </w:r>
          </w:p>
          <w:p w:rsidR="00BD0B4F" w:rsidRPr="003A5FFB" w:rsidRDefault="00BD0B4F" w:rsidP="00C5174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Veprimet në situatë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</w:t>
            </w:r>
            <w:r w:rsidR="006A2D64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2.</w:t>
            </w:r>
            <w:r w:rsidR="00CB5C9B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 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Hapen librat.</w:t>
            </w:r>
            <w:r w:rsidR="00285DE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Nx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udhëzohen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206A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vërejnë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figur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 dhe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krijojnë nj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rrall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sipas saj. 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se nuk munden, mësues</w:t>
            </w:r>
            <w:r w:rsidR="00285DE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i/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ja mund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tregoj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nj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histori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CB5C9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shkurtër:</w:t>
            </w:r>
          </w:p>
          <w:p w:rsidR="00CB5C9B" w:rsidRPr="003A5FFB" w:rsidRDefault="00CB5C9B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nj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guv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, </w:t>
            </w:r>
            <w:r w:rsidR="00D953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jetojnë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9 arush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 Nj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dit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2 prej tyre dolën  shëtitje. Sa arush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mbet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 brenda 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guv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?</w:t>
            </w:r>
          </w:p>
          <w:p w:rsidR="00917215" w:rsidRPr="003A5FFB" w:rsidRDefault="00CB5C9B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nesërmen 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mëngjes nga guva dolën 3 arusha. Sa arush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mbet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 brenda 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guv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?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Nx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japin përgjigje. 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se e kan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v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shtir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përgjigjen, këshillohen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mbulojnë me dor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arushat q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dalin nga guva dhe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num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rojn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se sa arush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91721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mbeten.</w:t>
            </w:r>
          </w:p>
          <w:p w:rsidR="00BD0B4F" w:rsidRPr="003A5FFB" w:rsidRDefault="006A2D64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Nx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plot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sojn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pjesën e mbetur 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pun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pavarur. M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sues</w:t>
            </w:r>
            <w:r w:rsidR="00285DE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i/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ja mund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ndihmoj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disa nga nx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q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kan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v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shtir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 p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 t’u orientuar.</w:t>
            </w:r>
          </w:p>
          <w:p w:rsidR="00AB2E76" w:rsidRPr="003A5FFB" w:rsidRDefault="00BD0B4F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</w:t>
            </w:r>
            <w:r w:rsidR="006A2D64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3.</w:t>
            </w:r>
            <w:r w:rsidR="00AB2E76" w:rsidRPr="003A5FFB">
              <w:rPr>
                <w:rFonts w:ascii="Times New Roman" w:eastAsia="Times New Roman" w:hAnsi="Times New Roman" w:cs="Times New Roman"/>
                <w:bCs/>
                <w:color w:val="C00000"/>
                <w:kern w:val="24"/>
              </w:rPr>
              <w:t xml:space="preserve"> </w:t>
            </w:r>
            <w:r w:rsidR="00AB2E76" w:rsidRPr="003A5FFB">
              <w:rPr>
                <w:rFonts w:ascii="Times New Roman" w:hAnsi="Times New Roman" w:cs="Times New Roman"/>
              </w:rPr>
              <w:t>Mësues</w:t>
            </w:r>
            <w:r w:rsidR="00285DE0" w:rsidRPr="003A5FFB">
              <w:rPr>
                <w:rFonts w:ascii="Times New Roman" w:hAnsi="Times New Roman" w:cs="Times New Roman"/>
              </w:rPr>
              <w:t>i/</w:t>
            </w:r>
            <w:r w:rsidR="00AB2E76" w:rsidRPr="003A5FFB">
              <w:rPr>
                <w:rFonts w:ascii="Times New Roman" w:hAnsi="Times New Roman" w:cs="Times New Roman"/>
              </w:rPr>
              <w:t xml:space="preserve">ja modelon ushtrimin në </w:t>
            </w:r>
            <w:r w:rsidR="00AB2E76" w:rsidRPr="003A5FFB">
              <w:rPr>
                <w:rFonts w:ascii="Times New Roman" w:hAnsi="Times New Roman" w:cs="Times New Roman"/>
                <w:i/>
                <w:iCs/>
              </w:rPr>
              <w:t>Librin e nxënësit</w:t>
            </w:r>
            <w:r w:rsidR="00AB2E76" w:rsidRPr="003A5FFB">
              <w:rPr>
                <w:rFonts w:ascii="Times New Roman" w:hAnsi="Times New Roman" w:cs="Times New Roman"/>
              </w:rPr>
              <w:t xml:space="preserve">. Vendos tri kube në mënyrë që të gjithë nxënësit të mund t’i shohin. </w:t>
            </w:r>
            <w:r w:rsidR="00285DE0" w:rsidRPr="003A5FFB">
              <w:rPr>
                <w:rFonts w:ascii="Times New Roman" w:hAnsi="Times New Roman" w:cs="Times New Roman"/>
              </w:rPr>
              <w:t xml:space="preserve">I </w:t>
            </w:r>
            <w:r w:rsidR="00AB2E76" w:rsidRPr="003A5FFB">
              <w:rPr>
                <w:rFonts w:ascii="Times New Roman" w:hAnsi="Times New Roman" w:cs="Times New Roman"/>
              </w:rPr>
              <w:t xml:space="preserve">kërkon nxënësve që t’i numërojë 10 kubet </w:t>
            </w:r>
            <w:r w:rsidR="00285DE0" w:rsidRPr="003A5FFB">
              <w:rPr>
                <w:rFonts w:ascii="Times New Roman" w:hAnsi="Times New Roman" w:cs="Times New Roman"/>
              </w:rPr>
              <w:t xml:space="preserve">e </w:t>
            </w:r>
            <w:r w:rsidR="00AB2E76" w:rsidRPr="003A5FFB">
              <w:rPr>
                <w:rFonts w:ascii="Times New Roman" w:hAnsi="Times New Roman" w:cs="Times New Roman"/>
              </w:rPr>
              <w:t>të vendosin dy kube në pjatën e parë. B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="00AB2E76" w:rsidRPr="003A5FFB">
              <w:rPr>
                <w:rFonts w:ascii="Times New Roman" w:hAnsi="Times New Roman" w:cs="Times New Roman"/>
              </w:rPr>
              <w:t>het numërimi n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="00AB2E76" w:rsidRPr="003A5FFB">
              <w:rPr>
                <w:rFonts w:ascii="Times New Roman" w:hAnsi="Times New Roman" w:cs="Times New Roman"/>
              </w:rPr>
              <w:t xml:space="preserve"> korr për të gjetur sa kanë mbetur. Pastaj vendosni 3 kube në pjatën tjetër. Numërohet s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="00AB2E76" w:rsidRPr="003A5FFB">
              <w:rPr>
                <w:rFonts w:ascii="Times New Roman" w:hAnsi="Times New Roman" w:cs="Times New Roman"/>
              </w:rPr>
              <w:t>rish sa kan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="00AB2E76" w:rsidRPr="003A5FFB">
              <w:rPr>
                <w:rFonts w:ascii="Times New Roman" w:hAnsi="Times New Roman" w:cs="Times New Roman"/>
              </w:rPr>
              <w:t xml:space="preserve"> mbetur. Vendosni 5 kube në pjatën e fundit. Shkruan</w:t>
            </w:r>
            <w:r w:rsidR="00285DE0" w:rsidRPr="003A5FFB">
              <w:rPr>
                <w:rFonts w:ascii="Times New Roman" w:hAnsi="Times New Roman" w:cs="Times New Roman"/>
              </w:rPr>
              <w:t xml:space="preserve"> </w:t>
            </w:r>
            <w:r w:rsidR="00AB2E76" w:rsidRPr="003A5FFB">
              <w:rPr>
                <w:rFonts w:ascii="Times New Roman" w:hAnsi="Times New Roman" w:cs="Times New Roman"/>
              </w:rPr>
              <w:t>2 + 3 + 5 = 10</w:t>
            </w:r>
            <w:r w:rsidR="00285DE0" w:rsidRPr="003A5FFB">
              <w:rPr>
                <w:rFonts w:ascii="Times New Roman" w:hAnsi="Times New Roman" w:cs="Times New Roman"/>
              </w:rPr>
              <w:t>.</w:t>
            </w:r>
          </w:p>
          <w:p w:rsidR="00AB2E76" w:rsidRPr="003A5FFB" w:rsidRDefault="00AB2E76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lastRenderedPageBreak/>
              <w:t>Këshillon nx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sit t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 plotësojnë shembullin e parë në </w:t>
            </w:r>
            <w:r w:rsidRPr="003A5FFB">
              <w:rPr>
                <w:rFonts w:ascii="Times New Roman" w:hAnsi="Times New Roman" w:cs="Times New Roman"/>
                <w:i/>
                <w:iCs/>
              </w:rPr>
              <w:t>Librin e nxënësit</w:t>
            </w:r>
            <w:r w:rsidRPr="003A5FFB">
              <w:rPr>
                <w:rFonts w:ascii="Times New Roman" w:hAnsi="Times New Roman" w:cs="Times New Roman"/>
              </w:rPr>
              <w:t>. Ata më pas duhet të plotësojnë</w:t>
            </w:r>
          </w:p>
          <w:p w:rsidR="00BD0B4F" w:rsidRPr="003A5FFB" w:rsidRDefault="00AB2E76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pjesën tjetër të shembujve në </w:t>
            </w:r>
            <w:r w:rsidRPr="003A5FFB">
              <w:rPr>
                <w:rFonts w:ascii="Times New Roman" w:hAnsi="Times New Roman" w:cs="Times New Roman"/>
                <w:i/>
                <w:iCs/>
              </w:rPr>
              <w:t>Librin e nxënësit</w:t>
            </w:r>
            <w:r w:rsidR="00285DE0" w:rsidRPr="003A5FFB">
              <w:rPr>
                <w:rFonts w:ascii="Times New Roman" w:hAnsi="Times New Roman" w:cs="Times New Roman"/>
                <w:i/>
                <w:iCs/>
              </w:rPr>
              <w:t>,</w:t>
            </w:r>
            <w:r w:rsidRPr="003A5FF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A5FFB">
              <w:rPr>
                <w:rFonts w:ascii="Times New Roman" w:hAnsi="Times New Roman" w:cs="Times New Roman"/>
              </w:rPr>
              <w:t>duke përdorur pjatat dhe kubet e veta, ose lapsa, pipa apo mjete t</w:t>
            </w:r>
            <w:r w:rsidR="005926D0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tjera </w:t>
            </w:r>
            <w:r w:rsidR="00D5777F" w:rsidRPr="003A5FFB">
              <w:rPr>
                <w:rFonts w:ascii="Times New Roman" w:hAnsi="Times New Roman" w:cs="Times New Roman"/>
              </w:rPr>
              <w:t>rrethanore</w:t>
            </w:r>
            <w:r w:rsidRPr="003A5FFB">
              <w:rPr>
                <w:rFonts w:ascii="Times New Roman" w:hAnsi="Times New Roman" w:cs="Times New Roman"/>
              </w:rPr>
              <w:t xml:space="preserve">. </w:t>
            </w:r>
          </w:p>
          <w:p w:rsidR="00AB2E76" w:rsidRPr="003A5FFB" w:rsidRDefault="00BD0B4F" w:rsidP="00C5174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Demonstrim i rezultateve të arritura </w:t>
            </w:r>
          </w:p>
          <w:p w:rsidR="00BD0B4F" w:rsidRPr="003A5FFB" w:rsidRDefault="00AB2E76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4. 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Nxënësit do të vizatojnë në fletë të bardha dy grupe me  objekte sipas dëshirës,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cilat m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pas i qarkojnë dhe i bashkojn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dhe do të shkruajnë barazimet poshtë. Nxënësit do të krijojnë situata të ndryshme problemore, të cilat mund t’i diskutojnë me shokun e bankës ose bashkërisht në klasë.</w:t>
            </w:r>
          </w:p>
          <w:p w:rsidR="00AB2E76" w:rsidRPr="003A5FFB" w:rsidRDefault="00AB2E76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 xml:space="preserve">Ose </w:t>
            </w:r>
          </w:p>
          <w:p w:rsidR="00AB2E76" w:rsidRPr="003A5FFB" w:rsidRDefault="00AB2E76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Mund 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kopjojnë 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fletoren e klasës barazimet q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plot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suan n</w:t>
            </w:r>
            <w:r w:rsidR="005926D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libër. </w:t>
            </w: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Vlerësimi i situatës: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Situata konsiderohet e realizuar nëse nxënësi:</w:t>
            </w:r>
          </w:p>
          <w:p w:rsidR="00AB2E76" w:rsidRPr="003A5FFB" w:rsidRDefault="00A058B8" w:rsidP="00C5174B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kupton </w:t>
            </w:r>
            <w:r w:rsidR="00AB2E76" w:rsidRPr="003A5FFB">
              <w:rPr>
                <w:rFonts w:ascii="Times New Roman" w:hAnsi="Times New Roman" w:cs="Times New Roman"/>
              </w:rPr>
              <w:t>mbledhjen si bashkim i dy grupeve; shkruan fjali numerike që lidhen me veprimin e mbledhjes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AB2E76" w:rsidRPr="003A5FFB" w:rsidRDefault="00A058B8" w:rsidP="00C5174B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zgjidh </w:t>
            </w:r>
            <w:r w:rsidR="00AB2E76" w:rsidRPr="003A5FFB">
              <w:rPr>
                <w:rFonts w:ascii="Times New Roman" w:hAnsi="Times New Roman" w:cs="Times New Roman"/>
              </w:rPr>
              <w:t>problema të thjeshta me fjalë dhe i ilustron ato me sende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AB2E76" w:rsidRPr="003A5FFB" w:rsidRDefault="00A058B8" w:rsidP="00C5174B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eksploron </w:t>
            </w:r>
            <w:r w:rsidR="00AB2E76" w:rsidRPr="003A5FFB">
              <w:rPr>
                <w:rFonts w:ascii="Times New Roman" w:hAnsi="Times New Roman" w:cs="Times New Roman"/>
              </w:rPr>
              <w:t>problema dhe gjëegjëza numerike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BD0B4F" w:rsidRPr="003A5FFB" w:rsidRDefault="00A058B8" w:rsidP="00C5174B">
            <w:pPr>
              <w:pStyle w:val="ListParagraph"/>
              <w:numPr>
                <w:ilvl w:val="0"/>
                <w:numId w:val="1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verifikon </w:t>
            </w:r>
            <w:r w:rsidR="00AB2E76" w:rsidRPr="003A5FFB">
              <w:rPr>
                <w:rFonts w:ascii="Times New Roman" w:hAnsi="Times New Roman" w:cs="Times New Roman"/>
              </w:rPr>
              <w:t>rezultatin e mbledhjes duke ndërruar vendet e numrave</w:t>
            </w:r>
            <w:r w:rsidRPr="003A5FFB">
              <w:rPr>
                <w:rFonts w:ascii="Times New Roman" w:hAnsi="Times New Roman" w:cs="Times New Roman"/>
              </w:rPr>
              <w:t>.</w:t>
            </w: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2C9E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Detyrë shtëpie: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D22C9E" w:rsidRPr="003A5FFB">
              <w:rPr>
                <w:rFonts w:ascii="Times New Roman" w:hAnsi="Times New Roman" w:cs="Times New Roman"/>
              </w:rPr>
              <w:t>Libri “Mësoj më lehtë, më shpejt” faqe 36</w:t>
            </w:r>
            <w:r w:rsidR="00A058B8" w:rsidRPr="003A5FFB">
              <w:rPr>
                <w:rFonts w:ascii="Times New Roman" w:hAnsi="Times New Roman" w:cs="Times New Roman"/>
              </w:rPr>
              <w:t>.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Refleksione: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00AAB" w:rsidRPr="003A5FFB" w:rsidRDefault="00C00AAB" w:rsidP="00C5174B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-224"/>
        <w:tblW w:w="10170" w:type="dxa"/>
        <w:tblLook w:val="04A0" w:firstRow="1" w:lastRow="0" w:firstColumn="1" w:lastColumn="0" w:noHBand="0" w:noVBand="1"/>
      </w:tblPr>
      <w:tblGrid>
        <w:gridCol w:w="3615"/>
        <w:gridCol w:w="2880"/>
        <w:gridCol w:w="1440"/>
        <w:gridCol w:w="2235"/>
      </w:tblGrid>
      <w:tr w:rsidR="00C00AAB" w:rsidRPr="003A5FFB" w:rsidTr="000A51FB">
        <w:tc>
          <w:tcPr>
            <w:tcW w:w="3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Fusha: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Lënda: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Shkalla:</w:t>
            </w:r>
            <w:r w:rsidR="00AD45C6" w:rsidRPr="003A5FFB">
              <w:rPr>
                <w:rFonts w:ascii="Times New Roman" w:hAnsi="Times New Roman" w:cs="Times New Roman"/>
              </w:rPr>
              <w:t xml:space="preserve"> </w:t>
            </w:r>
            <w:r w:rsidR="00C00AAB" w:rsidRPr="003A5F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Klasa:</w:t>
            </w:r>
            <w:r w:rsidR="00AD45C6" w:rsidRPr="003A5FFB">
              <w:rPr>
                <w:rFonts w:ascii="Times New Roman" w:hAnsi="Times New Roman" w:cs="Times New Roman"/>
              </w:rPr>
              <w:t xml:space="preserve"> </w:t>
            </w:r>
            <w:r w:rsidR="00C00AAB" w:rsidRPr="003A5F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BD0B4F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B4F" w:rsidRPr="003A5FFB" w:rsidRDefault="00BD0B4F" w:rsidP="00AD45C6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 Tema mësimore:</w:t>
            </w:r>
            <w:r w:rsidR="00AD45C6"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</w:rPr>
              <w:t>4A.</w:t>
            </w:r>
            <w:r w:rsidRPr="003A5FFB">
              <w:rPr>
                <w:rFonts w:ascii="Times New Roman" w:hAnsi="Times New Roman" w:cs="Times New Roman"/>
              </w:rPr>
              <w:t xml:space="preserve"> Bashkojmë grupet</w:t>
            </w:r>
            <w:r w:rsidRPr="003A5FFB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="00AD45C6" w:rsidRPr="003A5FFB">
              <w:rPr>
                <w:rFonts w:ascii="Times New Roman" w:hAnsi="Times New Roman" w:cs="Times New Roman"/>
              </w:rPr>
              <w:t>fq</w:t>
            </w:r>
            <w:proofErr w:type="spellEnd"/>
            <w:r w:rsidRPr="003A5FFB">
              <w:rPr>
                <w:rFonts w:ascii="Times New Roman" w:hAnsi="Times New Roman" w:cs="Times New Roman"/>
              </w:rPr>
              <w:t>. 36-37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Situata e të nxënit:</w:t>
            </w:r>
            <w:r w:rsidRPr="003A5FFB">
              <w:rPr>
                <w:rFonts w:ascii="Times New Roman" w:hAnsi="Times New Roman" w:cs="Times New Roman"/>
              </w:rPr>
              <w:t xml:space="preserve"> Lojë me zare dhe kube në funksion të temës.</w:t>
            </w: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</w:rPr>
              <w:t>Rezultatet e të nxënit sipas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</w:rPr>
              <w:t>kompetencave kyçe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DA0576" w:rsidRPr="003A5FFB" w:rsidRDefault="00BD0B4F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e komunikimit dhe të shprehurit: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DC797F" w:rsidRPr="003A5FFB">
              <w:rPr>
                <w:rFonts w:ascii="Times New Roman" w:hAnsi="Times New Roman" w:cs="Times New Roman"/>
                <w:bCs/>
                <w:color w:val="000000" w:themeColor="text1"/>
              </w:rPr>
              <w:t>Paraqet të paktën një mendim për një detyrë të caktuar gjatë diskutimit në grup.</w:t>
            </w:r>
          </w:p>
          <w:p w:rsidR="00BD0B4F" w:rsidRPr="003A5FFB" w:rsidRDefault="00BD0B4F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  <w:spacing w:beforeLines="80" w:before="192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Kompetenca e të </w:t>
            </w:r>
            <w:r w:rsidR="00DC797F"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menduarit: </w:t>
            </w:r>
            <w:r w:rsidR="00DC797F"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Sqaron me anë të </w:t>
            </w:r>
            <w:proofErr w:type="spellStart"/>
            <w:r w:rsidR="00DC797F" w:rsidRPr="003A5FFB">
              <w:rPr>
                <w:rFonts w:ascii="Times New Roman" w:hAnsi="Times New Roman" w:cs="Times New Roman"/>
                <w:bCs/>
                <w:color w:val="000000" w:themeColor="text1"/>
              </w:rPr>
              <w:t>të</w:t>
            </w:r>
            <w:proofErr w:type="spellEnd"/>
            <w:r w:rsidR="00DC797F"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folurit hapat e zgjidhjes së një problemi të thjeshtë matematikor me të cilin ballafaqohet në një situatë jetësore</w:t>
            </w:r>
            <w:r w:rsidR="00AD45C6" w:rsidRPr="003A5FF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:rsidR="00BD0B4F" w:rsidRPr="003A5FFB" w:rsidRDefault="00BD0B4F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  <w:spacing w:beforeLines="80" w:before="192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për jetën, sipërmarrjen dhe mjedisin: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F92FDE" w:rsidRPr="003A5FFB">
              <w:rPr>
                <w:rFonts w:ascii="Times New Roman" w:hAnsi="Times New Roman" w:cs="Times New Roman"/>
                <w:bCs/>
                <w:color w:val="000000" w:themeColor="text1"/>
              </w:rPr>
              <w:t>Kontrollon mjetet/materialet dhe kohën që ka në dispozicion gjatë kryerjes së një detyre/aktiviteti (në klasë/shkollë apo jashtë saj</w:t>
            </w:r>
            <w:r w:rsidR="00AD45C6" w:rsidRPr="003A5FFB">
              <w:rPr>
                <w:rFonts w:ascii="Times New Roman" w:hAnsi="Times New Roman" w:cs="Times New Roman"/>
                <w:bCs/>
                <w:color w:val="000000" w:themeColor="text1"/>
              </w:rPr>
              <w:t>).</w:t>
            </w:r>
          </w:p>
        </w:tc>
      </w:tr>
      <w:tr w:rsidR="00BD0B4F" w:rsidRPr="003A5FFB" w:rsidTr="000A51FB">
        <w:trPr>
          <w:trHeight w:val="1025"/>
        </w:trPr>
        <w:tc>
          <w:tcPr>
            <w:tcW w:w="649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C00000"/>
              </w:rPr>
              <w:t>Rezultatet e të nxënit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të kompetencave të fushës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sipas temës mësimore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Nxënësi:</w:t>
            </w:r>
          </w:p>
          <w:p w:rsidR="00DA0576" w:rsidRPr="003A5FFB" w:rsidRDefault="00AD45C6" w:rsidP="00C5174B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zgjidh </w:t>
            </w:r>
            <w:r w:rsidR="00DA0576" w:rsidRPr="003A5FFB">
              <w:rPr>
                <w:rFonts w:ascii="Times New Roman" w:hAnsi="Times New Roman" w:cs="Times New Roman"/>
              </w:rPr>
              <w:t>problema të thjeshta me fjalë dhe i ilustron me sende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DA0576" w:rsidRPr="003A5FFB" w:rsidRDefault="00AD45C6" w:rsidP="00C5174B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eksploron </w:t>
            </w:r>
            <w:r w:rsidR="00DA0576" w:rsidRPr="003A5FFB">
              <w:rPr>
                <w:rFonts w:ascii="Times New Roman" w:hAnsi="Times New Roman" w:cs="Times New Roman"/>
              </w:rPr>
              <w:t>problema dhe gjëegjëza numerike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BD0B4F" w:rsidRPr="003A5FFB" w:rsidRDefault="00AD45C6" w:rsidP="00C5174B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verifikon </w:t>
            </w:r>
            <w:r w:rsidR="00DA0576" w:rsidRPr="003A5FFB">
              <w:rPr>
                <w:rFonts w:ascii="Times New Roman" w:hAnsi="Times New Roman" w:cs="Times New Roman"/>
              </w:rPr>
              <w:t>rezultatin e veprimit të mbledhjes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DA0576" w:rsidRPr="003A5FFB">
              <w:rPr>
                <w:rFonts w:ascii="Times New Roman" w:hAnsi="Times New Roman" w:cs="Times New Roman"/>
              </w:rPr>
              <w:t>kur numrat mblidhen sipas një rendi të ndryshëm.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Fjalë kyçe:</w:t>
            </w:r>
            <w:r w:rsidRPr="003A5FF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</w:p>
          <w:p w:rsidR="00F53448" w:rsidRPr="003A5FFB" w:rsidRDefault="00F53448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Shum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, ndërrim vendesh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0B4F" w:rsidRPr="003A5FFB" w:rsidTr="000A51FB">
        <w:trPr>
          <w:trHeight w:val="1470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Teknika dhe strategji: </w:t>
            </w:r>
          </w:p>
          <w:p w:rsidR="00F53448" w:rsidRPr="003A5FFB" w:rsidRDefault="00F53448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Loj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me zar</w:t>
            </w:r>
          </w:p>
          <w:p w:rsidR="00F53448" w:rsidRPr="003A5FFB" w:rsidRDefault="00F53448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nx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nit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bashkëpunim</w:t>
            </w:r>
          </w:p>
          <w:p w:rsidR="00F53448" w:rsidRPr="003A5FFB" w:rsidRDefault="00F53448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Veprimtari me mjete</w:t>
            </w:r>
          </w:p>
          <w:p w:rsidR="00BD0B4F" w:rsidRPr="003A5FFB" w:rsidRDefault="00F53448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Pun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individuale </w:t>
            </w:r>
          </w:p>
          <w:p w:rsidR="00F53448" w:rsidRPr="003A5FFB" w:rsidRDefault="00F53448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Pun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çifte </w:t>
            </w:r>
          </w:p>
          <w:p w:rsidR="00BD0B4F" w:rsidRPr="003A5FFB" w:rsidRDefault="00BD0B4F" w:rsidP="00C5174B">
            <w:pPr>
              <w:pStyle w:val="ListParagraph"/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0B4F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1C180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Burimet e informacionit dhe mjete:</w:t>
            </w:r>
            <w:r w:rsidRPr="003A5FFB">
              <w:rPr>
                <w:rFonts w:ascii="Times New Roman" w:hAnsi="Times New Roman" w:cs="Times New Roman"/>
              </w:rPr>
              <w:t xml:space="preserve"> Libri i nxënësit</w:t>
            </w:r>
            <w:r w:rsidR="00DA0576" w:rsidRPr="003A5FFB">
              <w:rPr>
                <w:rFonts w:ascii="Times New Roman" w:hAnsi="Times New Roman" w:cs="Times New Roman"/>
              </w:rPr>
              <w:t xml:space="preserve">, </w:t>
            </w:r>
            <w:r w:rsidR="00CA53B2" w:rsidRPr="003A5FFB">
              <w:rPr>
                <w:rFonts w:ascii="Times New Roman" w:hAnsi="Times New Roman" w:cs="Times New Roman"/>
              </w:rPr>
              <w:t>z</w:t>
            </w:r>
            <w:r w:rsidR="00DA0576" w:rsidRPr="003A5FFB">
              <w:rPr>
                <w:rFonts w:ascii="Times New Roman" w:hAnsi="Times New Roman" w:cs="Times New Roman"/>
              </w:rPr>
              <w:t>ar,</w:t>
            </w:r>
            <w:r w:rsidR="00AD45C6" w:rsidRPr="003A5FFB">
              <w:rPr>
                <w:rFonts w:ascii="Times New Roman" w:hAnsi="Times New Roman" w:cs="Times New Roman"/>
              </w:rPr>
              <w:t xml:space="preserve"> </w:t>
            </w:r>
            <w:r w:rsidR="00DA0576" w:rsidRPr="003A5FFB">
              <w:rPr>
                <w:rFonts w:ascii="Times New Roman" w:hAnsi="Times New Roman" w:cs="Times New Roman"/>
              </w:rPr>
              <w:t>letra me numra nga 1 në 10, boshte numerike tavoline me numra deri në 20, shirita letre të ndarë me kuadrate.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Lidhja me fushat e tjera:</w:t>
            </w: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="00AD45C6" w:rsidRPr="003A5FFB">
              <w:rPr>
                <w:rFonts w:ascii="Times New Roman" w:hAnsi="Times New Roman" w:cs="Times New Roman"/>
              </w:rPr>
              <w:t xml:space="preserve">gjuha </w:t>
            </w:r>
            <w:r w:rsidR="00F92FDE" w:rsidRPr="003A5FFB">
              <w:rPr>
                <w:rFonts w:ascii="Times New Roman" w:hAnsi="Times New Roman" w:cs="Times New Roman"/>
              </w:rPr>
              <w:t xml:space="preserve">dhe komunikim, </w:t>
            </w:r>
            <w:r w:rsidR="00AD45C6" w:rsidRPr="003A5FFB">
              <w:rPr>
                <w:rFonts w:ascii="Times New Roman" w:hAnsi="Times New Roman" w:cs="Times New Roman"/>
              </w:rPr>
              <w:t xml:space="preserve">edukim </w:t>
            </w:r>
            <w:r w:rsidR="00F92FDE" w:rsidRPr="003A5FFB">
              <w:rPr>
                <w:rFonts w:ascii="Times New Roman" w:hAnsi="Times New Roman" w:cs="Times New Roman"/>
              </w:rPr>
              <w:t>fizik, sporte dhe sh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F92FDE" w:rsidRPr="003A5FFB">
              <w:rPr>
                <w:rFonts w:ascii="Times New Roman" w:hAnsi="Times New Roman" w:cs="Times New Roman"/>
              </w:rPr>
              <w:t>ndet</w:t>
            </w:r>
            <w:r w:rsidR="00AD45C6" w:rsidRPr="003A5FFB">
              <w:rPr>
                <w:rFonts w:ascii="Times New Roman" w:hAnsi="Times New Roman" w:cs="Times New Roman"/>
              </w:rPr>
              <w:t>.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Përshkrimi </w:t>
            </w:r>
            <w:proofErr w:type="spellStart"/>
            <w:r w:rsidRPr="003A5FFB">
              <w:rPr>
                <w:rFonts w:ascii="Times New Roman" w:hAnsi="Times New Roman" w:cs="Times New Roman"/>
                <w:b/>
                <w:color w:val="C00000"/>
              </w:rPr>
              <w:t>kontekstual</w:t>
            </w:r>
            <w:proofErr w:type="spellEnd"/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 i situatës:</w:t>
            </w:r>
          </w:p>
          <w:p w:rsidR="00BD0B4F" w:rsidRPr="003A5FFB" w:rsidRDefault="00BD0B4F" w:rsidP="00C5174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2060"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Veprimtari paraprake:</w:t>
            </w:r>
          </w:p>
          <w:p w:rsidR="00BD0B4F" w:rsidRPr="003A5FFB" w:rsidRDefault="00BD0B4F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1.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E46C7F" w:rsidRPr="003A5FFB">
              <w:rPr>
                <w:rFonts w:ascii="Times New Roman" w:hAnsi="Times New Roman" w:cs="Times New Roman"/>
              </w:rPr>
              <w:t>M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>sues</w:t>
            </w:r>
            <w:r w:rsidR="00AD45C6" w:rsidRPr="003A5FFB">
              <w:rPr>
                <w:rFonts w:ascii="Times New Roman" w:hAnsi="Times New Roman" w:cs="Times New Roman"/>
              </w:rPr>
              <w:t>i/</w:t>
            </w:r>
            <w:r w:rsidR="00E46C7F" w:rsidRPr="003A5FFB">
              <w:rPr>
                <w:rFonts w:ascii="Times New Roman" w:hAnsi="Times New Roman" w:cs="Times New Roman"/>
              </w:rPr>
              <w:t>ja zgjedh gjashtë nxënës që të dalin përpara klasës,  i jepet çdo nxënësi një nga letrat me numra nga 0 në 10. I k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>rkohet një nxënësi që të hedhë zarin. Nëse një nxënës ka numrin që kur mblidhet me numrin, i cili bie kur hidhet zari, formon 10, ai ia dorëzon letrën e tij me numër një nxënësi që është i ulur dhe largohet nga loja.</w:t>
            </w:r>
            <w:r w:rsidR="00E302D9" w:rsidRPr="003A5FFB">
              <w:rPr>
                <w:rFonts w:ascii="Times New Roman" w:hAnsi="Times New Roman" w:cs="Times New Roman"/>
              </w:rPr>
              <w:t xml:space="preserve"> </w:t>
            </w:r>
            <w:r w:rsidR="007A6EBC" w:rsidRPr="003A5FFB">
              <w:rPr>
                <w:rFonts w:ascii="Times New Roman" w:hAnsi="Times New Roman" w:cs="Times New Roman"/>
              </w:rPr>
              <w:t>P.sh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7A6EBC" w:rsidRPr="003A5FFB">
              <w:rPr>
                <w:rFonts w:ascii="Times New Roman" w:hAnsi="Times New Roman" w:cs="Times New Roman"/>
              </w:rPr>
              <w:t>se zari bie te 6, nx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7A6EBC" w:rsidRPr="003A5FFB">
              <w:rPr>
                <w:rFonts w:ascii="Times New Roman" w:hAnsi="Times New Roman" w:cs="Times New Roman"/>
              </w:rPr>
              <w:t>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>si me numrin 4 do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 xml:space="preserve"> ulet, ose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>se zari bie te 2, nx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>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>si me numrin 8 do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 xml:space="preserve"> ulet. Barazimet shkruhen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 xml:space="preserve"> tabel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 xml:space="preserve"> p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>rs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>ritet disa her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E46C7F" w:rsidRPr="003A5FFB">
              <w:rPr>
                <w:rFonts w:ascii="Times New Roman" w:hAnsi="Times New Roman" w:cs="Times New Roman"/>
              </w:rPr>
              <w:t xml:space="preserve"> veprimtaria</w:t>
            </w:r>
            <w:r w:rsidR="00AD45C6" w:rsidRPr="003A5FFB">
              <w:rPr>
                <w:rFonts w:ascii="Times New Roman" w:hAnsi="Times New Roman" w:cs="Times New Roman"/>
              </w:rPr>
              <w:t>.</w:t>
            </w:r>
          </w:p>
          <w:p w:rsidR="00BD0B4F" w:rsidRPr="003A5FFB" w:rsidRDefault="00BD0B4F" w:rsidP="00C5174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Veprimet në situatë </w:t>
            </w:r>
          </w:p>
          <w:p w:rsidR="007A6EBC" w:rsidRPr="003A5FFB" w:rsidRDefault="00BD0B4F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</w:t>
            </w:r>
            <w:r w:rsidR="007A6EBC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 2.</w:t>
            </w:r>
            <w:r w:rsidR="007A6EBC" w:rsidRPr="003A5FFB">
              <w:rPr>
                <w:rFonts w:ascii="Times New Roman" w:hAnsi="Times New Roman" w:cs="Times New Roman"/>
              </w:rPr>
              <w:t xml:space="preserve"> </w:t>
            </w:r>
            <w:r w:rsidR="00085FF3" w:rsidRPr="003A5FFB">
              <w:rPr>
                <w:rFonts w:ascii="Times New Roman" w:hAnsi="Times New Roman" w:cs="Times New Roman"/>
              </w:rPr>
              <w:t xml:space="preserve">Hapet libri. </w:t>
            </w:r>
            <w:r w:rsidR="00C16AE5" w:rsidRPr="003A5FFB">
              <w:rPr>
                <w:rFonts w:ascii="Times New Roman" w:hAnsi="Times New Roman" w:cs="Times New Roman"/>
              </w:rPr>
              <w:t>B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085FF3" w:rsidRPr="003A5FFB">
              <w:rPr>
                <w:rFonts w:ascii="Times New Roman" w:hAnsi="Times New Roman" w:cs="Times New Roman"/>
              </w:rPr>
              <w:t>het leximi i numrave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085FF3" w:rsidRPr="003A5FFB">
              <w:rPr>
                <w:rFonts w:ascii="Times New Roman" w:hAnsi="Times New Roman" w:cs="Times New Roman"/>
              </w:rPr>
              <w:t xml:space="preserve"> rendin rritës dhe zbritës.</w:t>
            </w:r>
            <w:r w:rsidR="00C16AE5" w:rsidRPr="003A5FFB">
              <w:rPr>
                <w:rFonts w:ascii="Times New Roman" w:hAnsi="Times New Roman" w:cs="Times New Roman"/>
              </w:rPr>
              <w:t xml:space="preserve"> Aktivizohen nx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C16AE5" w:rsidRPr="003A5FFB">
              <w:rPr>
                <w:rFonts w:ascii="Times New Roman" w:hAnsi="Times New Roman" w:cs="Times New Roman"/>
              </w:rPr>
              <w:t>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C16AE5" w:rsidRPr="003A5FFB">
              <w:rPr>
                <w:rFonts w:ascii="Times New Roman" w:hAnsi="Times New Roman" w:cs="Times New Roman"/>
              </w:rPr>
              <w:t>sit q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C16AE5" w:rsidRPr="003A5FFB">
              <w:rPr>
                <w:rFonts w:ascii="Times New Roman" w:hAnsi="Times New Roman" w:cs="Times New Roman"/>
              </w:rPr>
              <w:t xml:space="preserve"> kan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C16AE5" w:rsidRPr="003A5FFB">
              <w:rPr>
                <w:rFonts w:ascii="Times New Roman" w:hAnsi="Times New Roman" w:cs="Times New Roman"/>
              </w:rPr>
              <w:t xml:space="preserve"> pasur v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C16AE5" w:rsidRPr="003A5FFB">
              <w:rPr>
                <w:rFonts w:ascii="Times New Roman" w:hAnsi="Times New Roman" w:cs="Times New Roman"/>
              </w:rPr>
              <w:t>shtir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C16AE5" w:rsidRPr="003A5FFB">
              <w:rPr>
                <w:rFonts w:ascii="Times New Roman" w:hAnsi="Times New Roman" w:cs="Times New Roman"/>
              </w:rPr>
              <w:t>si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C16AE5" w:rsidRPr="003A5FFB">
              <w:rPr>
                <w:rFonts w:ascii="Times New Roman" w:hAnsi="Times New Roman" w:cs="Times New Roman"/>
              </w:rPr>
              <w:t xml:space="preserve"> k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C16AE5" w:rsidRPr="003A5FFB">
              <w:rPr>
                <w:rFonts w:ascii="Times New Roman" w:hAnsi="Times New Roman" w:cs="Times New Roman"/>
              </w:rPr>
              <w:t>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C16AE5" w:rsidRPr="003A5FFB">
              <w:rPr>
                <w:rFonts w:ascii="Times New Roman" w:hAnsi="Times New Roman" w:cs="Times New Roman"/>
              </w:rPr>
              <w:t xml:space="preserve"> drejtim.</w:t>
            </w:r>
          </w:p>
          <w:p w:rsidR="00C16AE5" w:rsidRPr="003A5FFB" w:rsidRDefault="00C16AE5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r zhvillimin e</w:t>
            </w:r>
            <w:r w:rsidR="00AD45C6"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</w:rPr>
              <w:t>veprimtaris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mund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përdorin pipa me tri ngjyra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ndryshme,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cilat mund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gjenden lehtësisht, ose vizatojnë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libër katror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me tri ngjyrat e kërkuara. </w:t>
            </w:r>
          </w:p>
          <w:p w:rsidR="00BD0B4F" w:rsidRPr="003A5FFB" w:rsidRDefault="00C10B41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Pasi kryejn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veprimtarin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me mjete, ata duhet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E302D9" w:rsidRPr="003A5FFB">
              <w:rPr>
                <w:rFonts w:ascii="Times New Roman" w:hAnsi="Times New Roman" w:cs="Times New Roman"/>
              </w:rPr>
              <w:t>plotësojnë</w:t>
            </w:r>
            <w:r w:rsidRPr="003A5FFB">
              <w:rPr>
                <w:rFonts w:ascii="Times New Roman" w:hAnsi="Times New Roman" w:cs="Times New Roman"/>
              </w:rPr>
              <w:t xml:space="preserve"> barazimet dhe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gjejnë shum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n.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</w:t>
            </w:r>
            <w:r w:rsidR="00C10B41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3. 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M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sues</w:t>
            </w:r>
            <w:r w:rsidR="00AD45C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i/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ja merr nj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tuf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me 2 lapsa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dorën e djatht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 dhe nj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tuf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me 3 lapsa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dorën e majt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</w:p>
          <w:p w:rsidR="00F53448" w:rsidRPr="003A5FFB" w:rsidRDefault="00F53448" w:rsidP="00C5174B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Sa lapsa kam un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 xml:space="preserve">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 xml:space="preserve"> dor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? 2+ 3= 5</w:t>
            </w:r>
          </w:p>
          <w:p w:rsidR="00F53448" w:rsidRPr="003A5FFB" w:rsidRDefault="00F53448" w:rsidP="00C5174B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Po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se un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 xml:space="preserve"> i ndërroj vendet?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(kalon 2 lapsa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dorën e majt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dhe 3 lapsa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dorën e djatht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)</w:t>
            </w:r>
          </w:p>
          <w:p w:rsidR="00F53448" w:rsidRPr="003A5FFB" w:rsidRDefault="00F53448" w:rsidP="00C5174B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Sa lapsa do t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 xml:space="preserve"> kem? 3 + 2 = 5</w:t>
            </w:r>
          </w:p>
          <w:p w:rsidR="00F53448" w:rsidRPr="003A5FFB" w:rsidRDefault="00F53448" w:rsidP="00C5174B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A ndryshoi shuma?</w:t>
            </w:r>
          </w:p>
          <w:p w:rsidR="00F53448" w:rsidRPr="003A5FFB" w:rsidRDefault="00F53448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Arrijmë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përfundimin se 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nëse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i nd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rrojm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vendet shuma nuk ndryshon.</w:t>
            </w:r>
          </w:p>
          <w:p w:rsidR="00BD0B4F" w:rsidRPr="003A5FFB" w:rsidRDefault="00F53448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lastRenderedPageBreak/>
              <w:t>Nxiten nx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t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japin shembuj.</w:t>
            </w:r>
          </w:p>
          <w:p w:rsidR="00F53448" w:rsidRPr="003A5FFB" w:rsidRDefault="003508F4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Plotësohet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pjesa e fundit e faqes 37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nyr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53448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pavarur.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sues</w:t>
            </w:r>
            <w:r w:rsidR="00AD45C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i/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ja b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 kontrollin individual dhe vlerësimin me shprehje.</w:t>
            </w:r>
          </w:p>
          <w:p w:rsidR="00BD0B4F" w:rsidRPr="003A5FFB" w:rsidRDefault="00BD0B4F" w:rsidP="00C5174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Demonstrim i rezultateve të arritura 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</w:t>
            </w:r>
            <w:r w:rsidR="00F53448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4</w:t>
            </w: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F92FDE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Secila dyshe zgjedh nga nj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92FDE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çift numrash dhe gjejnë shum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F92FDE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 e tyre duke i ndërruar vendet.</w:t>
            </w:r>
          </w:p>
          <w:p w:rsidR="00F92FDE" w:rsidRPr="003A5FFB" w:rsidRDefault="00F92FDE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p.sh. Nx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si i </w:t>
            </w:r>
            <w:r w:rsidR="00AD45C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parë 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thotë 4 + 5 = 9, tjetri thotë 5 +  4 = 9.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se  mjafton koha nx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i shkruajnë barazimet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tabel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ose n</w:t>
            </w:r>
            <w:r w:rsidR="00E302D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fletoret e shënimeve.</w:t>
            </w:r>
          </w:p>
          <w:p w:rsidR="004A4FB6" w:rsidRPr="003A5FFB" w:rsidRDefault="004A4FB6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kern w:val="24"/>
              </w:rPr>
              <w:t>Shënime: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 xml:space="preserve"> </w:t>
            </w:r>
            <w:r w:rsidRPr="003A5FFB">
              <w:rPr>
                <w:rFonts w:ascii="Times New Roman" w:hAnsi="Times New Roman" w:cs="Times New Roman"/>
                <w:i/>
              </w:rPr>
              <w:t>Përdorimi i burimeve praktike për të eksploruar mënyrat e ndryshme të ndarjes dhe të bashkimit për të formuar 10 do të zhvillojë procesin e të kuptuarit të faktorëve plotësues të 10.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Vlerësimi i situatës: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Situata konsiderohet e realizuar nëse nxënësi:</w:t>
            </w:r>
          </w:p>
          <w:p w:rsidR="00E302D9" w:rsidRPr="003A5FFB" w:rsidRDefault="00AD45C6" w:rsidP="00C5174B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zgjidh </w:t>
            </w:r>
            <w:r w:rsidR="00E302D9" w:rsidRPr="003A5FFB">
              <w:rPr>
                <w:rFonts w:ascii="Times New Roman" w:hAnsi="Times New Roman" w:cs="Times New Roman"/>
              </w:rPr>
              <w:t>problema të thjeshta me fjalë dhe i ilustron me sende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E302D9" w:rsidRPr="003A5FFB" w:rsidRDefault="00AD45C6" w:rsidP="00C5174B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eksploron </w:t>
            </w:r>
            <w:r w:rsidR="00E302D9" w:rsidRPr="003A5FFB">
              <w:rPr>
                <w:rFonts w:ascii="Times New Roman" w:hAnsi="Times New Roman" w:cs="Times New Roman"/>
              </w:rPr>
              <w:t>problema dhe gjëegjëza numerike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BD0B4F" w:rsidRPr="003A5FFB" w:rsidRDefault="00AD45C6" w:rsidP="00C5174B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verifikon </w:t>
            </w:r>
            <w:r w:rsidR="00E302D9" w:rsidRPr="003A5FFB">
              <w:rPr>
                <w:rFonts w:ascii="Times New Roman" w:hAnsi="Times New Roman" w:cs="Times New Roman"/>
              </w:rPr>
              <w:t>rezultatin e veprimit të mbledhjes kur numrat mblidhen sipas një rendi të ndryshëm.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Detyrë shtëpie:</w:t>
            </w:r>
            <w:r w:rsidR="00E302D9" w:rsidRPr="003A5FFB">
              <w:rPr>
                <w:rFonts w:ascii="Times New Roman" w:hAnsi="Times New Roman" w:cs="Times New Roman"/>
              </w:rPr>
              <w:t xml:space="preserve"> Fletore pune faqe 31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0B4F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Refleksione:</w:t>
            </w:r>
          </w:p>
          <w:p w:rsidR="00BD0B4F" w:rsidRPr="003A5FFB" w:rsidRDefault="00BD0B4F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00AAB" w:rsidRPr="003A5FFB" w:rsidRDefault="00C00AAB" w:rsidP="00C5174B">
      <w:pPr>
        <w:jc w:val="both"/>
        <w:rPr>
          <w:rFonts w:ascii="Times New Roman" w:hAnsi="Times New Roman" w:cs="Times New Roman"/>
        </w:rPr>
      </w:pPr>
    </w:p>
    <w:p w:rsidR="00C07CAE" w:rsidRPr="003A5FFB" w:rsidRDefault="00C07CAE" w:rsidP="00C5174B">
      <w:pPr>
        <w:jc w:val="both"/>
        <w:rPr>
          <w:rFonts w:ascii="Times New Roman" w:hAnsi="Times New Roman" w:cs="Times New Roman"/>
        </w:rPr>
      </w:pPr>
    </w:p>
    <w:p w:rsidR="00C07CAE" w:rsidRPr="003A5FFB" w:rsidRDefault="00C07CAE" w:rsidP="00C5174B">
      <w:pPr>
        <w:jc w:val="both"/>
        <w:rPr>
          <w:rFonts w:ascii="Times New Roman" w:hAnsi="Times New Roman" w:cs="Times New Roman"/>
        </w:rPr>
      </w:pPr>
    </w:p>
    <w:p w:rsidR="00C07CAE" w:rsidRPr="003A5FFB" w:rsidRDefault="00C07CAE" w:rsidP="00C5174B">
      <w:pPr>
        <w:jc w:val="both"/>
        <w:rPr>
          <w:rFonts w:ascii="Times New Roman" w:hAnsi="Times New Roman" w:cs="Times New Roman"/>
        </w:rPr>
      </w:pPr>
    </w:p>
    <w:p w:rsidR="00C07CAE" w:rsidRPr="003A5FFB" w:rsidRDefault="00C07CAE" w:rsidP="00C5174B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-224"/>
        <w:tblW w:w="10170" w:type="dxa"/>
        <w:tblLook w:val="04A0" w:firstRow="1" w:lastRow="0" w:firstColumn="1" w:lastColumn="0" w:noHBand="0" w:noVBand="1"/>
      </w:tblPr>
      <w:tblGrid>
        <w:gridCol w:w="3615"/>
        <w:gridCol w:w="2880"/>
        <w:gridCol w:w="1440"/>
        <w:gridCol w:w="2235"/>
      </w:tblGrid>
      <w:tr w:rsidR="00C00AAB" w:rsidRPr="003A5FFB" w:rsidTr="000A51FB">
        <w:tc>
          <w:tcPr>
            <w:tcW w:w="3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Fusha: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Lënda: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Shkalla:</w:t>
            </w:r>
            <w:r w:rsidR="008E4AD4" w:rsidRPr="003A5FFB">
              <w:rPr>
                <w:rFonts w:ascii="Times New Roman" w:hAnsi="Times New Roman" w:cs="Times New Roman"/>
              </w:rPr>
              <w:t xml:space="preserve"> </w:t>
            </w:r>
            <w:r w:rsidR="00C00AAB" w:rsidRPr="003A5F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Klasa:</w:t>
            </w:r>
            <w:r w:rsidR="008E4AD4" w:rsidRPr="003A5FFB">
              <w:rPr>
                <w:rFonts w:ascii="Times New Roman" w:hAnsi="Times New Roman" w:cs="Times New Roman"/>
              </w:rPr>
              <w:t xml:space="preserve"> </w:t>
            </w:r>
            <w:r w:rsidR="00C00AAB" w:rsidRPr="003A5F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C00AAB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0AAB" w:rsidRPr="003A5FFB" w:rsidRDefault="00C00AAB" w:rsidP="00C5174B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Tema mësimore:</w:t>
            </w: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="001A2209" w:rsidRPr="003A5FFB">
              <w:rPr>
                <w:rFonts w:ascii="Times New Roman" w:hAnsi="Times New Roman" w:cs="Times New Roman"/>
                <w:b/>
              </w:rPr>
              <w:t>4B</w:t>
            </w:r>
            <w:r w:rsidR="001A2209" w:rsidRPr="003A5FFB">
              <w:rPr>
                <w:rFonts w:ascii="Times New Roman" w:hAnsi="Times New Roman" w:cs="Times New Roman"/>
              </w:rPr>
              <w:t xml:space="preserve">. Vazhdojmë numërimin  </w:t>
            </w:r>
            <w:proofErr w:type="spellStart"/>
            <w:r w:rsidR="008E4AD4" w:rsidRPr="003A5FFB">
              <w:rPr>
                <w:rFonts w:ascii="Times New Roman" w:hAnsi="Times New Roman" w:cs="Times New Roman"/>
              </w:rPr>
              <w:t>fq</w:t>
            </w:r>
            <w:proofErr w:type="spellEnd"/>
            <w:r w:rsidR="001A2209" w:rsidRPr="003A5FFB">
              <w:rPr>
                <w:rFonts w:ascii="Times New Roman" w:hAnsi="Times New Roman" w:cs="Times New Roman"/>
              </w:rPr>
              <w:t>. 38-39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Situata e të nxënit:</w:t>
            </w:r>
            <w:r w:rsidR="00CA53B2" w:rsidRPr="003A5FFB">
              <w:rPr>
                <w:rFonts w:ascii="Times New Roman" w:hAnsi="Times New Roman" w:cs="Times New Roman"/>
              </w:rPr>
              <w:t xml:space="preserve"> </w:t>
            </w:r>
            <w:r w:rsidR="00620BCA" w:rsidRPr="003A5FFB">
              <w:rPr>
                <w:rFonts w:ascii="Times New Roman" w:hAnsi="Times New Roman" w:cs="Times New Roman"/>
              </w:rPr>
              <w:t>Veprimtari me kërcime 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620BCA" w:rsidRPr="003A5FFB">
              <w:rPr>
                <w:rFonts w:ascii="Times New Roman" w:hAnsi="Times New Roman" w:cs="Times New Roman"/>
              </w:rPr>
              <w:t xml:space="preserve"> boshtin numerik</w:t>
            </w: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</w:rPr>
              <w:t>Rezultatet e të nxënit sipas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</w:rPr>
              <w:t>kompetencave kyçe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816F3" w:rsidRPr="003A5FFB" w:rsidRDefault="007816F3">
            <w:pPr>
              <w:pStyle w:val="ListParagraph"/>
              <w:numPr>
                <w:ilvl w:val="0"/>
                <w:numId w:val="25"/>
              </w:numPr>
              <w:tabs>
                <w:tab w:val="num" w:pos="720"/>
              </w:tabs>
              <w:spacing w:beforeLines="80" w:before="192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e të nxënit:</w:t>
            </w:r>
            <w:r w:rsidR="008E4AD4"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>Ndjek udhëzimet e dhëna në libër apo në material për të realizuar një veprim/aktivitet/detyrë që kërkohet</w:t>
            </w:r>
            <w:r w:rsidR="008E4AD4" w:rsidRPr="003A5FF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:rsidR="00C00AAB" w:rsidRPr="003A5FFB" w:rsidRDefault="007816F3">
            <w:pPr>
              <w:pStyle w:val="ListParagraph"/>
              <w:numPr>
                <w:ilvl w:val="0"/>
                <w:numId w:val="25"/>
              </w:numPr>
              <w:tabs>
                <w:tab w:val="num" w:pos="720"/>
              </w:tabs>
              <w:spacing w:beforeLines="80" w:before="192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për jetën, sipërmarrjen dhe mjedisin: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>Kontrollon mjetet/materialet dhe kohën që ka në dispozicion gjatë kryerjes së një detyre/aktiviteti (në klasë/shkollë apo jashtë saj)</w:t>
            </w:r>
            <w:r w:rsidR="008E4AD4" w:rsidRPr="003A5FF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C00AAB" w:rsidRPr="003A5FFB" w:rsidTr="000A51FB">
        <w:trPr>
          <w:trHeight w:val="1025"/>
        </w:trPr>
        <w:tc>
          <w:tcPr>
            <w:tcW w:w="649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C00000"/>
              </w:rPr>
              <w:t>Rezultatet e të nxënit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të kompetencave të fushës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sipas temës mësimore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Nxënësi:</w:t>
            </w:r>
          </w:p>
          <w:p w:rsidR="00BB571B" w:rsidRPr="003A5FFB" w:rsidRDefault="000249FC" w:rsidP="00C5174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shton </w:t>
            </w:r>
            <w:r w:rsidR="00BB571B" w:rsidRPr="003A5FFB">
              <w:rPr>
                <w:rFonts w:ascii="Times New Roman" w:hAnsi="Times New Roman" w:cs="Times New Roman"/>
              </w:rPr>
              <w:t xml:space="preserve">një numër të vetëm </w:t>
            </w:r>
            <w:proofErr w:type="spellStart"/>
            <w:r w:rsidR="00BB571B" w:rsidRPr="003A5FFB">
              <w:rPr>
                <w:rFonts w:ascii="Times New Roman" w:hAnsi="Times New Roman" w:cs="Times New Roman"/>
              </w:rPr>
              <w:t>njëshifror</w:t>
            </w:r>
            <w:proofErr w:type="spellEnd"/>
            <w:r w:rsidR="00BB571B" w:rsidRPr="003A5FFB">
              <w:rPr>
                <w:rFonts w:ascii="Times New Roman" w:hAnsi="Times New Roman" w:cs="Times New Roman"/>
              </w:rPr>
              <w:t xml:space="preserve"> duke vazhduar numërimin.</w:t>
            </w:r>
          </w:p>
          <w:p w:rsidR="00620BCA" w:rsidRPr="003A5FFB" w:rsidRDefault="000249FC" w:rsidP="00C5174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kupton </w:t>
            </w:r>
            <w:r w:rsidR="00BB571B" w:rsidRPr="003A5FFB">
              <w:rPr>
                <w:rFonts w:ascii="Times New Roman" w:hAnsi="Times New Roman" w:cs="Times New Roman"/>
              </w:rPr>
              <w:t xml:space="preserve">mbledhjen si numërim në vazhdim; </w:t>
            </w:r>
          </w:p>
          <w:p w:rsidR="00BB571B" w:rsidRPr="003A5FFB" w:rsidRDefault="000249FC" w:rsidP="00C5174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identifikon </w:t>
            </w:r>
            <w:r w:rsidR="00620BCA" w:rsidRPr="003A5FFB">
              <w:rPr>
                <w:rFonts w:ascii="Times New Roman" w:hAnsi="Times New Roman" w:cs="Times New Roman"/>
              </w:rPr>
              <w:t>numrin e elementeve 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620BCA" w:rsidRPr="003A5FFB">
              <w:rPr>
                <w:rFonts w:ascii="Times New Roman" w:hAnsi="Times New Roman" w:cs="Times New Roman"/>
              </w:rPr>
              <w:t xml:space="preserve"> grupime q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620BCA" w:rsidRPr="003A5FFB">
              <w:rPr>
                <w:rFonts w:ascii="Times New Roman" w:hAnsi="Times New Roman" w:cs="Times New Roman"/>
              </w:rPr>
              <w:t xml:space="preserve"> shtohen me nj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620BCA" w:rsidRPr="003A5FFB">
              <w:rPr>
                <w:rFonts w:ascii="Times New Roman" w:hAnsi="Times New Roman" w:cs="Times New Roman"/>
              </w:rPr>
              <w:t xml:space="preserve"> numër 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620BCA" w:rsidRPr="003A5FFB">
              <w:rPr>
                <w:rFonts w:ascii="Times New Roman" w:hAnsi="Times New Roman" w:cs="Times New Roman"/>
              </w:rPr>
              <w:t xml:space="preserve"> caktuar elementesh 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620BCA" w:rsidRPr="003A5FFB">
              <w:rPr>
                <w:rFonts w:ascii="Times New Roman" w:hAnsi="Times New Roman" w:cs="Times New Roman"/>
              </w:rPr>
              <w:t xml:space="preserve"> tjer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C00AAB" w:rsidRPr="003A5FFB" w:rsidRDefault="000249FC" w:rsidP="00C5174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kupton </w:t>
            </w:r>
            <w:r w:rsidR="00BB571B" w:rsidRPr="003A5FFB">
              <w:rPr>
                <w:rFonts w:ascii="Times New Roman" w:hAnsi="Times New Roman" w:cs="Times New Roman"/>
              </w:rPr>
              <w:t>faktin që ndryshimi i rendit të mbledhjes nuk ndryshon shumën totale.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Fjalë kyçe:</w:t>
            </w:r>
            <w:r w:rsidR="000249FC" w:rsidRPr="003A5FF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="007816F3" w:rsidRPr="003A5FFB">
              <w:rPr>
                <w:rFonts w:ascii="Times New Roman" w:hAnsi="Times New Roman" w:cs="Times New Roman"/>
              </w:rPr>
              <w:t xml:space="preserve">Bosht numerik, </w:t>
            </w:r>
            <w:r w:rsidR="00C07CAE" w:rsidRPr="003A5FFB">
              <w:rPr>
                <w:rFonts w:ascii="Times New Roman" w:hAnsi="Times New Roman" w:cs="Times New Roman"/>
              </w:rPr>
              <w:t>shum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C07CAE" w:rsidRPr="003A5FFB">
              <w:rPr>
                <w:rFonts w:ascii="Times New Roman" w:hAnsi="Times New Roman" w:cs="Times New Roman"/>
              </w:rPr>
              <w:t xml:space="preserve">, </w:t>
            </w:r>
            <w:r w:rsidR="00620BCA" w:rsidRPr="003A5FFB">
              <w:rPr>
                <w:rFonts w:ascii="Times New Roman" w:hAnsi="Times New Roman" w:cs="Times New Roman"/>
              </w:rPr>
              <w:t xml:space="preserve"> shtoj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0AAB" w:rsidRPr="003A5FFB" w:rsidTr="000A51FB">
        <w:trPr>
          <w:trHeight w:val="1470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Teknika dhe strategji: </w:t>
            </w:r>
          </w:p>
          <w:p w:rsidR="00C00AAB" w:rsidRPr="003A5FFB" w:rsidRDefault="00620BCA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Veprimtari numërimi</w:t>
            </w:r>
          </w:p>
          <w:p w:rsidR="00620BCA" w:rsidRPr="003A5FFB" w:rsidRDefault="00620BCA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L</w:t>
            </w:r>
            <w:r w:rsidR="00706932" w:rsidRPr="003A5FFB">
              <w:rPr>
                <w:rFonts w:ascii="Times New Roman" w:hAnsi="Times New Roman" w:cs="Times New Roman"/>
              </w:rPr>
              <w:t>o</w:t>
            </w:r>
            <w:r w:rsidRPr="003A5FFB">
              <w:rPr>
                <w:rFonts w:ascii="Times New Roman" w:hAnsi="Times New Roman" w:cs="Times New Roman"/>
              </w:rPr>
              <w:t>j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mbi bosht</w:t>
            </w:r>
          </w:p>
          <w:p w:rsidR="00620BCA" w:rsidRPr="003A5FFB" w:rsidRDefault="00620BCA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nx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nit 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bashkëpunim</w:t>
            </w:r>
          </w:p>
          <w:p w:rsidR="00620BCA" w:rsidRPr="003A5FFB" w:rsidRDefault="00620BCA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Pun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individuale </w:t>
            </w:r>
          </w:p>
          <w:p w:rsidR="00C00AAB" w:rsidRPr="003A5FFB" w:rsidRDefault="00C00AAB" w:rsidP="00C5174B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0AAB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1C1809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Burimet e informacionit dhe mjete:</w:t>
            </w:r>
            <w:r w:rsidRPr="003A5FFB">
              <w:rPr>
                <w:rFonts w:ascii="Times New Roman" w:hAnsi="Times New Roman" w:cs="Times New Roman"/>
              </w:rPr>
              <w:t xml:space="preserve"> Libri i nxënësit</w:t>
            </w:r>
            <w:r w:rsidR="00C07CAE" w:rsidRPr="003A5FFB">
              <w:rPr>
                <w:rFonts w:ascii="Times New Roman" w:hAnsi="Times New Roman" w:cs="Times New Roman"/>
              </w:rPr>
              <w:t>, fletore pune, faqe 32,</w:t>
            </w:r>
            <w:r w:rsidR="00620BC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CA53B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librin </w:t>
            </w:r>
            <w:r w:rsidR="00620BC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“M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20BC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soj m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20BC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leht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20BC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, m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20BC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shpejt”, </w:t>
            </w:r>
            <w:proofErr w:type="spellStart"/>
            <w:r w:rsidR="00620BC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fq</w:t>
            </w:r>
            <w:proofErr w:type="spellEnd"/>
            <w:r w:rsidR="000249F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="00620BC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37, </w:t>
            </w:r>
            <w:r w:rsidR="00C07CAE" w:rsidRPr="003A5FFB">
              <w:rPr>
                <w:rFonts w:ascii="Times New Roman" w:hAnsi="Times New Roman" w:cs="Times New Roman"/>
              </w:rPr>
              <w:t>objekte 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C07CAE" w:rsidRPr="003A5FFB">
              <w:rPr>
                <w:rFonts w:ascii="Times New Roman" w:hAnsi="Times New Roman" w:cs="Times New Roman"/>
              </w:rPr>
              <w:t xml:space="preserve"> ndryshme numërimi.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Lidhja me fushat e tjera:</w:t>
            </w: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="000249FC" w:rsidRPr="003A5FFB">
              <w:rPr>
                <w:rFonts w:ascii="Times New Roman" w:hAnsi="Times New Roman" w:cs="Times New Roman"/>
              </w:rPr>
              <w:t xml:space="preserve">gjuha </w:t>
            </w:r>
            <w:r w:rsidR="007816F3" w:rsidRPr="003A5FFB">
              <w:rPr>
                <w:rFonts w:ascii="Times New Roman" w:hAnsi="Times New Roman" w:cs="Times New Roman"/>
              </w:rPr>
              <w:t xml:space="preserve">dhe komunikimi, </w:t>
            </w:r>
            <w:r w:rsidR="000249FC" w:rsidRPr="003A5FFB">
              <w:rPr>
                <w:rFonts w:ascii="Times New Roman" w:hAnsi="Times New Roman" w:cs="Times New Roman"/>
              </w:rPr>
              <w:t xml:space="preserve">edukim </w:t>
            </w:r>
            <w:r w:rsidR="007816F3" w:rsidRPr="003A5FFB">
              <w:rPr>
                <w:rFonts w:ascii="Times New Roman" w:hAnsi="Times New Roman" w:cs="Times New Roman"/>
              </w:rPr>
              <w:t xml:space="preserve">fizik, </w:t>
            </w:r>
            <w:r w:rsidR="000249FC" w:rsidRPr="003A5FFB">
              <w:rPr>
                <w:rFonts w:ascii="Times New Roman" w:hAnsi="Times New Roman" w:cs="Times New Roman"/>
              </w:rPr>
              <w:t>arte</w:t>
            </w:r>
            <w:r w:rsidR="007816F3" w:rsidRPr="003A5FFB">
              <w:rPr>
                <w:rFonts w:ascii="Times New Roman" w:hAnsi="Times New Roman" w:cs="Times New Roman"/>
              </w:rPr>
              <w:t>.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Përshkrimi </w:t>
            </w:r>
            <w:proofErr w:type="spellStart"/>
            <w:r w:rsidRPr="003A5FFB">
              <w:rPr>
                <w:rFonts w:ascii="Times New Roman" w:hAnsi="Times New Roman" w:cs="Times New Roman"/>
                <w:b/>
                <w:color w:val="C00000"/>
              </w:rPr>
              <w:t>kontekstual</w:t>
            </w:r>
            <w:proofErr w:type="spellEnd"/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 i situatës:</w:t>
            </w:r>
          </w:p>
          <w:p w:rsidR="00C00AAB" w:rsidRPr="003A5FFB" w:rsidRDefault="00C00AAB" w:rsidP="00C5174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2060"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Veprimtari paraprake: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1.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E56AC0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M</w:t>
            </w:r>
            <w:r w:rsidR="00D93C1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ësues</w:t>
            </w:r>
            <w:r w:rsidR="000249F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i/</w:t>
            </w:r>
            <w:r w:rsidR="00D93C1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ja nxjerr para klasës disa nx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D93C1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D93C1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s, p.sh</w:t>
            </w:r>
            <w:r w:rsidR="000249F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.,</w:t>
            </w:r>
            <w:r w:rsidR="00D93C1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6.</w:t>
            </w:r>
          </w:p>
          <w:p w:rsidR="00C07CAE" w:rsidRPr="003A5FFB" w:rsidRDefault="00D93C12" w:rsidP="00C5174B">
            <w:pPr>
              <w:pStyle w:val="ListParagraph"/>
              <w:numPr>
                <w:ilvl w:val="0"/>
                <w:numId w:val="27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Sa nx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 janë ngritur para klas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s?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</w:p>
          <w:p w:rsidR="00D93C12" w:rsidRPr="003A5FFB" w:rsidRDefault="00D93C12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Shkruan numrin 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tabel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</w:p>
          <w:p w:rsidR="00D93C12" w:rsidRPr="003A5FFB" w:rsidRDefault="00D93C12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Ngre edhe 3 nx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 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tjer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. </w:t>
            </w:r>
          </w:p>
          <w:p w:rsidR="00D93C12" w:rsidRPr="003A5FFB" w:rsidRDefault="00D93C12" w:rsidP="00C5174B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Sa nx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 ngritëm?</w:t>
            </w:r>
          </w:p>
          <w:p w:rsidR="00D93C12" w:rsidRPr="003A5FFB" w:rsidRDefault="00D93C12" w:rsidP="00C5174B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Sa nx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s u b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i/>
                <w:kern w:val="24"/>
              </w:rPr>
              <w:t xml:space="preserve"> gjithsej?</w:t>
            </w:r>
          </w:p>
          <w:p w:rsidR="00D93C12" w:rsidRPr="003A5FFB" w:rsidRDefault="00D93C12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Shkruhet barazimi 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tabel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</w:p>
          <w:p w:rsidR="00C00AAB" w:rsidRPr="003A5FFB" w:rsidRDefault="004A4FB6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P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rs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ritet veprimtari me nx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 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tjer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 Barazimet shkruhen 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tabel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ng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a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nx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dhe lexohen me z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lart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2.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Krijohen situata problemore, 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cilat ndërrohen vendet e </w:t>
            </w:r>
            <w:proofErr w:type="spellStart"/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mbledhor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ve</w:t>
            </w:r>
            <w:proofErr w:type="spellEnd"/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dhe shuma nuk ndryshon, me q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llim përforcimin e vetis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ë 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nd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rrimit te mbledhja q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u b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nj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dit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par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4A4FB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</w:p>
          <w:p w:rsidR="00C00AAB" w:rsidRPr="003A5FFB" w:rsidRDefault="00C00AAB" w:rsidP="00C5174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Veprimet në situatë </w:t>
            </w:r>
          </w:p>
          <w:p w:rsidR="007A6EBC" w:rsidRPr="003A5FFB" w:rsidRDefault="00C00AA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3</w:t>
            </w:r>
            <w:r w:rsidR="007A6EBC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. </w:t>
            </w:r>
            <w:r w:rsidR="007A6EBC" w:rsidRPr="003A5FFB">
              <w:rPr>
                <w:rFonts w:ascii="Times New Roman" w:hAnsi="Times New Roman" w:cs="Times New Roman"/>
              </w:rPr>
              <w:t>M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7A6EBC" w:rsidRPr="003A5FFB">
              <w:rPr>
                <w:rFonts w:ascii="Times New Roman" w:hAnsi="Times New Roman" w:cs="Times New Roman"/>
              </w:rPr>
              <w:t>sues</w:t>
            </w:r>
            <w:r w:rsidR="000249FC" w:rsidRPr="003A5FFB">
              <w:rPr>
                <w:rFonts w:ascii="Times New Roman" w:hAnsi="Times New Roman" w:cs="Times New Roman"/>
              </w:rPr>
              <w:t>i/</w:t>
            </w:r>
            <w:r w:rsidR="007A6EBC" w:rsidRPr="003A5FFB">
              <w:rPr>
                <w:rFonts w:ascii="Times New Roman" w:hAnsi="Times New Roman" w:cs="Times New Roman"/>
              </w:rPr>
              <w:t>ja vizaton nj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7A6EBC" w:rsidRPr="003A5FFB">
              <w:rPr>
                <w:rFonts w:ascii="Times New Roman" w:hAnsi="Times New Roman" w:cs="Times New Roman"/>
              </w:rPr>
              <w:t xml:space="preserve"> bosht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7A6EBC" w:rsidRPr="003A5FFB">
              <w:rPr>
                <w:rFonts w:ascii="Times New Roman" w:hAnsi="Times New Roman" w:cs="Times New Roman"/>
              </w:rPr>
              <w:t xml:space="preserve"> madh numerik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="007A6EBC" w:rsidRPr="003A5FFB">
              <w:rPr>
                <w:rFonts w:ascii="Times New Roman" w:hAnsi="Times New Roman" w:cs="Times New Roman"/>
              </w:rPr>
              <w:t xml:space="preserve"> dysheme. </w:t>
            </w:r>
          </w:p>
          <w:p w:rsidR="007A6EBC" w:rsidRPr="003A5FFB" w:rsidRDefault="007A6EB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Mund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sajoj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nj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histori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nj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BB571B" w:rsidRPr="003A5FFB">
              <w:rPr>
                <w:rFonts w:ascii="Times New Roman" w:hAnsi="Times New Roman" w:cs="Times New Roman"/>
              </w:rPr>
              <w:t>lepuri</w:t>
            </w:r>
            <w:r w:rsidRPr="003A5FFB">
              <w:rPr>
                <w:rFonts w:ascii="Times New Roman" w:hAnsi="Times New Roman" w:cs="Times New Roman"/>
              </w:rPr>
              <w:t xml:space="preserve"> q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p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r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kapur karotën i duhet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k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rcej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fillim 3 hapa dhe pastaj 4 hapa. </w:t>
            </w:r>
          </w:p>
          <w:p w:rsidR="007A6EBC" w:rsidRPr="003A5FFB" w:rsidRDefault="007A6EBC" w:rsidP="00C5174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5FFB">
              <w:rPr>
                <w:rFonts w:ascii="Times New Roman" w:hAnsi="Times New Roman" w:cs="Times New Roman"/>
                <w:i/>
              </w:rPr>
              <w:t>Pas sa hapash e kap lepuri karotën?</w:t>
            </w:r>
          </w:p>
          <w:p w:rsidR="007A6EBC" w:rsidRPr="003A5FFB" w:rsidRDefault="007A6EB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Ngre nj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nx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s fillon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k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rcej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nga zero deri te 3, pastaj kërcen edhe 4 hapa t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tjer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. </w:t>
            </w:r>
          </w:p>
          <w:p w:rsidR="007A6EBC" w:rsidRPr="003A5FFB" w:rsidRDefault="007A6EBC" w:rsidP="00C5174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5FFB">
              <w:rPr>
                <w:rFonts w:ascii="Times New Roman" w:hAnsi="Times New Roman" w:cs="Times New Roman"/>
                <w:i/>
              </w:rPr>
              <w:t>Te cili numër shkoi? pra 3 + 4 = 7</w:t>
            </w:r>
          </w:p>
          <w:p w:rsidR="00C00AAB" w:rsidRPr="003A5FFB" w:rsidRDefault="007A6EB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lastRenderedPageBreak/>
              <w:t>Vazhdohet s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rish dhe p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rs</w:t>
            </w:r>
            <w:r w:rsidR="00E302D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riten barazime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4.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407EC5" w:rsidRPr="003A5FFB">
              <w:rPr>
                <w:rFonts w:ascii="Times New Roman" w:hAnsi="Times New Roman" w:cs="Times New Roman"/>
              </w:rPr>
              <w:t>H</w:t>
            </w:r>
            <w:r w:rsidR="00C07CAE" w:rsidRPr="003A5FFB">
              <w:rPr>
                <w:rFonts w:ascii="Times New Roman" w:hAnsi="Times New Roman" w:cs="Times New Roman"/>
              </w:rPr>
              <w:t xml:space="preserve">apen librat. </w:t>
            </w:r>
          </w:p>
          <w:p w:rsidR="00407EC5" w:rsidRPr="003A5FFB" w:rsidRDefault="00407EC5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Nj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nx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s hedh zarin. 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tjer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t vendosin lapsin ose </w:t>
            </w:r>
            <w:r w:rsidR="0048645C" w:rsidRPr="003A5FFB">
              <w:rPr>
                <w:rFonts w:ascii="Times New Roman" w:hAnsi="Times New Roman" w:cs="Times New Roman"/>
              </w:rPr>
              <w:t>numëruesin te numri q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 bie 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 zar, p.sh</w:t>
            </w:r>
            <w:r w:rsidR="000249FC" w:rsidRPr="003A5FFB">
              <w:rPr>
                <w:rFonts w:ascii="Times New Roman" w:hAnsi="Times New Roman" w:cs="Times New Roman"/>
              </w:rPr>
              <w:t>.</w:t>
            </w:r>
            <w:r w:rsidR="0048645C" w:rsidRPr="003A5FFB">
              <w:rPr>
                <w:rFonts w:ascii="Times New Roman" w:hAnsi="Times New Roman" w:cs="Times New Roman"/>
              </w:rPr>
              <w:t xml:space="preserve"> 4. Pas hedhjes s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 dyt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>,</w:t>
            </w:r>
            <w:r w:rsidR="000249FC" w:rsidRPr="003A5FFB">
              <w:rPr>
                <w:rFonts w:ascii="Times New Roman" w:hAnsi="Times New Roman" w:cs="Times New Roman"/>
              </w:rPr>
              <w:t xml:space="preserve"> </w:t>
            </w:r>
            <w:r w:rsidR="0048645C" w:rsidRPr="003A5FFB">
              <w:rPr>
                <w:rFonts w:ascii="Times New Roman" w:hAnsi="Times New Roman" w:cs="Times New Roman"/>
              </w:rPr>
              <w:t>p.sh</w:t>
            </w:r>
            <w:r w:rsidR="000249FC" w:rsidRPr="003A5FFB">
              <w:rPr>
                <w:rFonts w:ascii="Times New Roman" w:hAnsi="Times New Roman" w:cs="Times New Roman"/>
              </w:rPr>
              <w:t>.</w:t>
            </w:r>
            <w:r w:rsidR="0048645C" w:rsidRPr="003A5FFB">
              <w:rPr>
                <w:rFonts w:ascii="Times New Roman" w:hAnsi="Times New Roman" w:cs="Times New Roman"/>
              </w:rPr>
              <w:t xml:space="preserve"> 5, nx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>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>sit vazhdojnë numërimin</w:t>
            </w:r>
            <w:r w:rsidR="000249FC" w:rsidRPr="003A5FFB">
              <w:rPr>
                <w:rFonts w:ascii="Times New Roman" w:hAnsi="Times New Roman" w:cs="Times New Roman"/>
              </w:rPr>
              <w:t xml:space="preserve"> </w:t>
            </w:r>
            <w:r w:rsidR="0048645C" w:rsidRPr="003A5FFB">
              <w:rPr>
                <w:rFonts w:ascii="Times New Roman" w:hAnsi="Times New Roman" w:cs="Times New Roman"/>
              </w:rPr>
              <w:t>dhe tregojn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 se te cili numër shkuan. Shkruhet barazimi 4 + 5 = 9. P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>rs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>ritet veprimtaria me numra 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 tjer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. </w:t>
            </w:r>
            <w:r w:rsidR="00706932" w:rsidRPr="003A5FFB">
              <w:rPr>
                <w:rFonts w:ascii="Times New Roman" w:hAnsi="Times New Roman" w:cs="Times New Roman"/>
              </w:rPr>
              <w:t>Nxënësit</w:t>
            </w:r>
            <w:r w:rsidR="000249FC" w:rsidRPr="003A5FFB">
              <w:rPr>
                <w:rFonts w:ascii="Times New Roman" w:hAnsi="Times New Roman" w:cs="Times New Roman"/>
              </w:rPr>
              <w:t xml:space="preserve"> </w:t>
            </w:r>
            <w:r w:rsidR="0048645C" w:rsidRPr="003A5FFB">
              <w:rPr>
                <w:rFonts w:ascii="Times New Roman" w:hAnsi="Times New Roman" w:cs="Times New Roman"/>
              </w:rPr>
              <w:t>vazhdojnë me plotësimin e ushtrimeve. Mund ta b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>jn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 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 dyshe hedhjen e zarit, ose 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 grupe me nga 4</w:t>
            </w:r>
            <w:r w:rsidR="000249FC" w:rsidRPr="003A5FFB">
              <w:rPr>
                <w:rFonts w:ascii="Times New Roman" w:hAnsi="Times New Roman" w:cs="Times New Roman"/>
              </w:rPr>
              <w:t>-</w:t>
            </w:r>
            <w:r w:rsidR="0048645C" w:rsidRPr="003A5FFB">
              <w:rPr>
                <w:rFonts w:ascii="Times New Roman" w:hAnsi="Times New Roman" w:cs="Times New Roman"/>
              </w:rPr>
              <w:t>5 nx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>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>s ose 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48645C" w:rsidRPr="003A5FFB">
              <w:rPr>
                <w:rFonts w:ascii="Times New Roman" w:hAnsi="Times New Roman" w:cs="Times New Roman"/>
              </w:rPr>
              <w:t xml:space="preserve"> varësi </w:t>
            </w:r>
            <w:r w:rsidR="007378C3" w:rsidRPr="003A5FFB">
              <w:rPr>
                <w:rFonts w:ascii="Times New Roman" w:hAnsi="Times New Roman" w:cs="Times New Roman"/>
              </w:rPr>
              <w:t>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kushteve dhe nivelit, mund ta hedh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nj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nx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>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>s p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>r gjith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klasën dhe 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tjer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>t 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plot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>sojn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librin. Kjo lihet n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d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>shir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dhe mundësi t</w:t>
            </w:r>
            <w:r w:rsidR="00706932" w:rsidRPr="003A5FFB">
              <w:rPr>
                <w:rFonts w:ascii="Times New Roman" w:hAnsi="Times New Roman" w:cs="Times New Roman"/>
              </w:rPr>
              <w:t>ë</w:t>
            </w:r>
            <w:r w:rsidR="007378C3" w:rsidRPr="003A5FFB">
              <w:rPr>
                <w:rFonts w:ascii="Times New Roman" w:hAnsi="Times New Roman" w:cs="Times New Roman"/>
              </w:rPr>
              <w:t xml:space="preserve"> mësueses.</w:t>
            </w:r>
          </w:p>
          <w:p w:rsidR="00C00AAB" w:rsidRPr="003A5FFB" w:rsidRDefault="00C00AAB" w:rsidP="00C5174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Demonstrim i rezultateve të arritura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</w:t>
            </w:r>
            <w:r w:rsidR="00461A78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5</w:t>
            </w: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5D647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Punohet me Librin “M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5D647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soj m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5D647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leht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5D647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, m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5D647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shpejt”, </w:t>
            </w:r>
            <w:proofErr w:type="spellStart"/>
            <w:r w:rsidR="005D647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fq</w:t>
            </w:r>
            <w:proofErr w:type="spellEnd"/>
            <w:r w:rsidR="000249F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="005D647D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37.</w:t>
            </w:r>
          </w:p>
          <w:p w:rsidR="00C00AAB" w:rsidRPr="003A5FFB" w:rsidRDefault="005D647D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Ushtrimi i par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sht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 gjysm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i gatsh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m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, udhëzon q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kërcimet e lepurit mund t’i vizatojmë me harqe si 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figur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 pas plotësimit 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kërcimit, nx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shkruajnë barazimet. Punohet faqja n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nyr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t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pavarur, b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5217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het korrigjimi dhe vlerësimi</w:t>
            </w:r>
            <w:r w:rsidR="00620BCA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me shprehje.</w:t>
            </w: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Vlerësimi i situatës:</w:t>
            </w:r>
          </w:p>
          <w:p w:rsidR="00706932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Situata konsiderohet e realizuar nëse nxënësi:</w:t>
            </w:r>
          </w:p>
          <w:p w:rsidR="00706932" w:rsidRPr="003A5FFB" w:rsidRDefault="000249FC" w:rsidP="00C5174B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</w:rPr>
              <w:t xml:space="preserve">shton </w:t>
            </w:r>
            <w:r w:rsidR="00706932" w:rsidRPr="003A5FFB">
              <w:rPr>
                <w:rFonts w:ascii="Times New Roman" w:hAnsi="Times New Roman" w:cs="Times New Roman"/>
              </w:rPr>
              <w:t xml:space="preserve">një numër të vetëm </w:t>
            </w:r>
            <w:proofErr w:type="spellStart"/>
            <w:r w:rsidR="00706932" w:rsidRPr="003A5FFB">
              <w:rPr>
                <w:rFonts w:ascii="Times New Roman" w:hAnsi="Times New Roman" w:cs="Times New Roman"/>
              </w:rPr>
              <w:t>njëshifror</w:t>
            </w:r>
            <w:proofErr w:type="spellEnd"/>
            <w:r w:rsidR="00706932" w:rsidRPr="003A5FFB">
              <w:rPr>
                <w:rFonts w:ascii="Times New Roman" w:hAnsi="Times New Roman" w:cs="Times New Roman"/>
              </w:rPr>
              <w:t xml:space="preserve"> duke vazhduar numërimin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706932" w:rsidRPr="003A5FFB" w:rsidRDefault="000249FC" w:rsidP="00C5174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kryen  </w:t>
            </w:r>
            <w:r w:rsidR="00706932" w:rsidRPr="003A5FFB">
              <w:rPr>
                <w:rFonts w:ascii="Times New Roman" w:hAnsi="Times New Roman" w:cs="Times New Roman"/>
              </w:rPr>
              <w:t xml:space="preserve">mbledhjen si numërim në vazhdim; </w:t>
            </w:r>
          </w:p>
          <w:p w:rsidR="00706932" w:rsidRPr="003A5FFB" w:rsidRDefault="000249FC" w:rsidP="00C5174B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identifikon </w:t>
            </w:r>
            <w:r w:rsidR="00706932" w:rsidRPr="003A5FFB">
              <w:rPr>
                <w:rFonts w:ascii="Times New Roman" w:hAnsi="Times New Roman" w:cs="Times New Roman"/>
              </w:rPr>
              <w:t>numrin e elementeve në grupime që shtohen me një numër të caktuar elementesh të tjerë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C00AAB" w:rsidRPr="003A5FFB" w:rsidRDefault="000249FC" w:rsidP="00C5174B">
            <w:pPr>
              <w:pStyle w:val="List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kupton </w:t>
            </w:r>
            <w:r w:rsidR="00706932" w:rsidRPr="003A5FFB">
              <w:rPr>
                <w:rFonts w:ascii="Times New Roman" w:hAnsi="Times New Roman" w:cs="Times New Roman"/>
              </w:rPr>
              <w:t>faktin që ndryshimi i rendit të mbledhjes nuk ndryshon shumën totale.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Detyrë shtëpie: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706932" w:rsidRPr="003A5FFB">
              <w:rPr>
                <w:rFonts w:ascii="Times New Roman" w:hAnsi="Times New Roman" w:cs="Times New Roman"/>
              </w:rPr>
              <w:t>Mund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706932" w:rsidRPr="003A5FFB">
              <w:rPr>
                <w:rFonts w:ascii="Times New Roman" w:hAnsi="Times New Roman" w:cs="Times New Roman"/>
              </w:rPr>
              <w:t xml:space="preserve"> kopjojnë n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706932" w:rsidRPr="003A5FFB">
              <w:rPr>
                <w:rFonts w:ascii="Times New Roman" w:hAnsi="Times New Roman" w:cs="Times New Roman"/>
              </w:rPr>
              <w:t xml:space="preserve"> fletore ushtrimin e fundit te 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Libri “Mësoj më lehtë, më shpejt”, </w:t>
            </w:r>
            <w:proofErr w:type="spellStart"/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fq</w:t>
            </w:r>
            <w:proofErr w:type="spellEnd"/>
            <w:r w:rsidR="000249F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37</w:t>
            </w:r>
            <w:r w:rsidR="000249F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,</w:t>
            </w:r>
          </w:p>
          <w:p w:rsidR="00706932" w:rsidRPr="003A5FFB" w:rsidRDefault="000249F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ose </w:t>
            </w:r>
            <w:r w:rsidR="0070693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Fletorja e punës, faqe 32.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Refleksione: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00AAB" w:rsidRPr="003A5FFB" w:rsidRDefault="00C00AAB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-224"/>
        <w:tblW w:w="10170" w:type="dxa"/>
        <w:tblLook w:val="04A0" w:firstRow="1" w:lastRow="0" w:firstColumn="1" w:lastColumn="0" w:noHBand="0" w:noVBand="1"/>
      </w:tblPr>
      <w:tblGrid>
        <w:gridCol w:w="3426"/>
        <w:gridCol w:w="2910"/>
        <w:gridCol w:w="1824"/>
        <w:gridCol w:w="2236"/>
      </w:tblGrid>
      <w:tr w:rsidR="00706932" w:rsidRPr="003A5FFB" w:rsidTr="00740B12">
        <w:tc>
          <w:tcPr>
            <w:tcW w:w="3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Fusha: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Lënda: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Shkalla:</w:t>
            </w:r>
            <w:r w:rsidR="000D3012" w:rsidRPr="003A5FFB">
              <w:rPr>
                <w:rFonts w:ascii="Times New Roman" w:hAnsi="Times New Roman" w:cs="Times New Roman"/>
              </w:rPr>
              <w:t xml:space="preserve"> </w:t>
            </w:r>
            <w:r w:rsidR="00706932" w:rsidRPr="003A5F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Klasa:</w:t>
            </w:r>
            <w:r w:rsidR="000D3012" w:rsidRPr="003A5FFB">
              <w:rPr>
                <w:rFonts w:ascii="Times New Roman" w:hAnsi="Times New Roman" w:cs="Times New Roman"/>
              </w:rPr>
              <w:t xml:space="preserve"> </w:t>
            </w:r>
            <w:r w:rsidR="00706932" w:rsidRPr="003A5F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706932" w:rsidRPr="003A5FFB" w:rsidTr="00740B12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932" w:rsidRPr="003A5FFB" w:rsidRDefault="00706932" w:rsidP="000D3012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Tema mësimore:</w:t>
            </w:r>
            <w:r w:rsidRPr="003A5FFB">
              <w:rPr>
                <w:rFonts w:ascii="Times New Roman" w:hAnsi="Times New Roman" w:cs="Times New Roman"/>
                <w:b/>
              </w:rPr>
              <w:t xml:space="preserve"> 4B.</w:t>
            </w:r>
            <w:r w:rsidRPr="003A5FFB">
              <w:rPr>
                <w:rFonts w:ascii="Times New Roman" w:hAnsi="Times New Roman" w:cs="Times New Roman"/>
              </w:rPr>
              <w:t xml:space="preserve"> Vazhdojmë numërimin </w:t>
            </w:r>
            <w:proofErr w:type="spellStart"/>
            <w:r w:rsidR="000D3012" w:rsidRPr="003A5FFB">
              <w:rPr>
                <w:rFonts w:ascii="Times New Roman" w:hAnsi="Times New Roman" w:cs="Times New Roman"/>
              </w:rPr>
              <w:t>fq</w:t>
            </w:r>
            <w:proofErr w:type="spellEnd"/>
            <w:r w:rsidRPr="003A5FFB">
              <w:rPr>
                <w:rFonts w:ascii="Times New Roman" w:hAnsi="Times New Roman" w:cs="Times New Roman"/>
              </w:rPr>
              <w:t>. 40-41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06932" w:rsidP="00C5174B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Situata e të nxënit: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06932" w:rsidRPr="003A5FFB" w:rsidTr="00740B12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</w:rPr>
              <w:t>Rezultatet e të nxënit sipas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</w:rPr>
              <w:t>kompetencave kyçe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D33531" w:rsidRPr="003A5FFB" w:rsidRDefault="00D33531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Kompetenca e të menduarit: 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>Arsyeton para grupit mënyrën e zgjidhjes së një problemi nga matematika.</w:t>
            </w:r>
          </w:p>
          <w:p w:rsidR="00D33531" w:rsidRPr="003A5FFB" w:rsidRDefault="00D33531">
            <w:pPr>
              <w:pStyle w:val="ListParagraph"/>
              <w:numPr>
                <w:ilvl w:val="0"/>
                <w:numId w:val="1"/>
              </w:numPr>
              <w:tabs>
                <w:tab w:val="num" w:pos="720"/>
              </w:tabs>
              <w:spacing w:beforeLines="80" w:before="192"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e të nxënit:</w:t>
            </w:r>
            <w:r w:rsidR="000D3012"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 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>Ndjek udhëzimet e dhëna në libër apo në material për të realizuar një veprim/aktivitet/detyrë që kërkohet</w:t>
            </w:r>
            <w:r w:rsidR="000D3012" w:rsidRPr="003A5FF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:rsidR="00706932" w:rsidRPr="003A5FFB" w:rsidRDefault="00D33531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F243E" w:themeColor="text2" w:themeShade="80"/>
              </w:rPr>
              <w:t>Kompetenca personale:</w:t>
            </w:r>
            <w:r w:rsidR="000D3012"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>Bashkëpunon me të tjerët pavarësisht prejardhjes, aftësive dhe nevojave të veçanta për arritjen e një qëllimi të përbashkët në aktivitetet në klasë, shkollë apo jashtë saj.</w:t>
            </w:r>
          </w:p>
        </w:tc>
      </w:tr>
      <w:tr w:rsidR="00706932" w:rsidRPr="003A5FFB" w:rsidTr="00740B12">
        <w:trPr>
          <w:trHeight w:val="1025"/>
        </w:trPr>
        <w:tc>
          <w:tcPr>
            <w:tcW w:w="649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C00000"/>
              </w:rPr>
              <w:t>Rezultatet e të nxënit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të kompetencave të fushës 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sipas temës mësimore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Nxënësi:</w:t>
            </w:r>
          </w:p>
          <w:p w:rsidR="00D33531" w:rsidRPr="003A5FFB" w:rsidRDefault="000D3012" w:rsidP="00C5174B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mbledh </w:t>
            </w:r>
            <w:r w:rsidR="00D33531" w:rsidRPr="003A5FFB">
              <w:rPr>
                <w:rFonts w:ascii="Times New Roman" w:hAnsi="Times New Roman" w:cs="Times New Roman"/>
              </w:rPr>
              <w:t>më shumë se dy numra të vegjël, duke përdorur numrat që formojnë 10, p.sh., 4 + 3 + 6 = 10 +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D33531" w:rsidRPr="003A5FFB">
              <w:rPr>
                <w:rFonts w:ascii="Times New Roman" w:hAnsi="Times New Roman" w:cs="Times New Roman"/>
              </w:rPr>
              <w:t>3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D33531" w:rsidRPr="003A5FFB" w:rsidRDefault="000D3012" w:rsidP="00C5174B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shton </w:t>
            </w:r>
            <w:r w:rsidR="00D33531" w:rsidRPr="003A5FFB">
              <w:rPr>
                <w:rFonts w:ascii="Times New Roman" w:hAnsi="Times New Roman" w:cs="Times New Roman"/>
              </w:rPr>
              <w:t xml:space="preserve">një numër </w:t>
            </w:r>
            <w:proofErr w:type="spellStart"/>
            <w:r w:rsidR="00D33531" w:rsidRPr="003A5FFB">
              <w:rPr>
                <w:rFonts w:ascii="Times New Roman" w:hAnsi="Times New Roman" w:cs="Times New Roman"/>
              </w:rPr>
              <w:t>njëshifror</w:t>
            </w:r>
            <w:proofErr w:type="spellEnd"/>
            <w:r w:rsidR="00D33531" w:rsidRPr="003A5FFB">
              <w:rPr>
                <w:rFonts w:ascii="Times New Roman" w:hAnsi="Times New Roman" w:cs="Times New Roman"/>
              </w:rPr>
              <w:t xml:space="preserve"> nëpërmjet numërimit në rend rritës.</w:t>
            </w:r>
          </w:p>
          <w:p w:rsidR="00706932" w:rsidRPr="003A5FFB" w:rsidRDefault="000D3012" w:rsidP="00C5174B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fillon </w:t>
            </w:r>
            <w:r w:rsidR="00D33531" w:rsidRPr="003A5FFB">
              <w:rPr>
                <w:rFonts w:ascii="Times New Roman" w:hAnsi="Times New Roman" w:cs="Times New Roman"/>
              </w:rPr>
              <w:t>të përdorë numrat që formojnë 10 për të nënkuptuar 10 si faktor mbledhës kur shtojmë zbresim, p.sh.: 8 + 3, shtojmë 2, pastaj 1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D33531" w:rsidRPr="003A5FFB" w:rsidRDefault="000D3012" w:rsidP="00C5174B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verifikon </w:t>
            </w:r>
            <w:r w:rsidR="00D33531" w:rsidRPr="003A5FFB">
              <w:rPr>
                <w:rFonts w:ascii="Times New Roman" w:hAnsi="Times New Roman" w:cs="Times New Roman"/>
              </w:rPr>
              <w:t>rezultatin e një veprimi mbledhës duke iu ndërruar vendet numrave.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118FA" w:rsidRPr="003A5FFB" w:rsidRDefault="00706932" w:rsidP="001C180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Fjalë kyçe:</w:t>
            </w:r>
            <w:r w:rsidRPr="003A5FF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="00D10B44" w:rsidRPr="003A5FFB">
              <w:rPr>
                <w:rFonts w:ascii="Times New Roman" w:hAnsi="Times New Roman" w:cs="Times New Roman"/>
              </w:rPr>
              <w:t>numërim, vazhdo numërimin, gjithsej, shumë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6932" w:rsidRPr="003A5FFB" w:rsidTr="00740B12">
        <w:trPr>
          <w:trHeight w:val="1470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Teknika dhe strategji: </w:t>
            </w:r>
          </w:p>
          <w:p w:rsidR="00706932" w:rsidRPr="003A5FFB" w:rsidRDefault="00DE16D6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Veprimtari me numra</w:t>
            </w:r>
          </w:p>
          <w:p w:rsidR="00DE16D6" w:rsidRPr="003A5FFB" w:rsidRDefault="00DE16D6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T</w:t>
            </w:r>
            <w:r w:rsidR="002D501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nx</w:t>
            </w:r>
            <w:r w:rsidR="002D501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nit n</w:t>
            </w:r>
            <w:r w:rsidR="002D501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bashkëpunim</w:t>
            </w:r>
          </w:p>
          <w:p w:rsidR="00DE16D6" w:rsidRPr="003A5FFB" w:rsidRDefault="00DE16D6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Pun</w:t>
            </w:r>
            <w:r w:rsidR="002D5019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individuale</w:t>
            </w:r>
          </w:p>
          <w:p w:rsidR="00DE16D6" w:rsidRPr="003A5FFB" w:rsidRDefault="00DE16D6" w:rsidP="00C5174B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  <w:p w:rsidR="00706932" w:rsidRPr="003A5FFB" w:rsidRDefault="00706932" w:rsidP="00C5174B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6932" w:rsidRPr="003A5FFB" w:rsidTr="00740B12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55283" w:rsidRPr="003A5FFB" w:rsidRDefault="00706932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Burimet e informacionit dhe mjete:</w:t>
            </w:r>
            <w:r w:rsidRPr="003A5FFB">
              <w:rPr>
                <w:rFonts w:ascii="Times New Roman" w:hAnsi="Times New Roman" w:cs="Times New Roman"/>
              </w:rPr>
              <w:t xml:space="preserve"> Libri i nxënësit</w:t>
            </w:r>
            <w:r w:rsidR="00655283" w:rsidRPr="003A5FFB">
              <w:rPr>
                <w:rFonts w:ascii="Times New Roman" w:hAnsi="Times New Roman" w:cs="Times New Roman"/>
              </w:rPr>
              <w:t xml:space="preserve">, </w:t>
            </w:r>
            <w:r w:rsidR="00655283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CA53B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libri </w:t>
            </w:r>
            <w:r w:rsidR="00655283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“Mësoj më lehtë, më shpejt”, </w:t>
            </w:r>
            <w:proofErr w:type="spellStart"/>
            <w:r w:rsidR="00655283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fq</w:t>
            </w:r>
            <w:proofErr w:type="spellEnd"/>
            <w:r w:rsidR="00513A1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="00655283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38.</w:t>
            </w:r>
          </w:p>
          <w:p w:rsidR="00706932" w:rsidRPr="003A5FFB" w:rsidRDefault="00706932" w:rsidP="00C5174B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Lidhja me fushat e tjera:</w:t>
            </w:r>
            <w:r w:rsidR="00D10B44" w:rsidRPr="003A5FFB">
              <w:rPr>
                <w:rFonts w:ascii="Times New Roman" w:hAnsi="Times New Roman" w:cs="Times New Roman"/>
              </w:rPr>
              <w:t xml:space="preserve"> </w:t>
            </w:r>
            <w:r w:rsidR="000D3012" w:rsidRPr="003A5FFB">
              <w:rPr>
                <w:rFonts w:ascii="Times New Roman" w:hAnsi="Times New Roman" w:cs="Times New Roman"/>
              </w:rPr>
              <w:t xml:space="preserve">gjuha </w:t>
            </w:r>
            <w:r w:rsidR="00D10B44" w:rsidRPr="003A5FFB">
              <w:rPr>
                <w:rFonts w:ascii="Times New Roman" w:hAnsi="Times New Roman" w:cs="Times New Roman"/>
              </w:rPr>
              <w:t xml:space="preserve">dhe komunikimi, </w:t>
            </w:r>
            <w:r w:rsidR="000D3012" w:rsidRPr="003A5FFB">
              <w:rPr>
                <w:rFonts w:ascii="Times New Roman" w:hAnsi="Times New Roman" w:cs="Times New Roman"/>
              </w:rPr>
              <w:t xml:space="preserve">edukim </w:t>
            </w:r>
            <w:r w:rsidR="00D10B44" w:rsidRPr="003A5FFB">
              <w:rPr>
                <w:rFonts w:ascii="Times New Roman" w:hAnsi="Times New Roman" w:cs="Times New Roman"/>
              </w:rPr>
              <w:t xml:space="preserve">fizik, </w:t>
            </w:r>
            <w:r w:rsidR="000D3012" w:rsidRPr="003A5FFB">
              <w:rPr>
                <w:rFonts w:ascii="Times New Roman" w:hAnsi="Times New Roman" w:cs="Times New Roman"/>
              </w:rPr>
              <w:t>arte</w:t>
            </w:r>
            <w:r w:rsidR="00D10B44" w:rsidRPr="003A5FFB">
              <w:rPr>
                <w:rFonts w:ascii="Times New Roman" w:hAnsi="Times New Roman" w:cs="Times New Roman"/>
              </w:rPr>
              <w:t>.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706932" w:rsidRPr="003A5FFB" w:rsidTr="00740B12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Përshkrimi </w:t>
            </w:r>
            <w:proofErr w:type="spellStart"/>
            <w:r w:rsidRPr="003A5FFB">
              <w:rPr>
                <w:rFonts w:ascii="Times New Roman" w:hAnsi="Times New Roman" w:cs="Times New Roman"/>
                <w:b/>
                <w:color w:val="C00000"/>
              </w:rPr>
              <w:t>kontekstual</w:t>
            </w:r>
            <w:proofErr w:type="spellEnd"/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 i situatës:</w:t>
            </w:r>
          </w:p>
          <w:p w:rsidR="00706932" w:rsidRPr="003A5FFB" w:rsidRDefault="00706932" w:rsidP="00C5174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2060"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Veprimtari paraprake:</w:t>
            </w:r>
          </w:p>
          <w:p w:rsidR="006D466C" w:rsidRPr="003A5FFB" w:rsidRDefault="00706932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1.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6D466C" w:rsidRPr="003A5FFB">
              <w:rPr>
                <w:rFonts w:ascii="Times New Roman" w:hAnsi="Times New Roman" w:cs="Times New Roman"/>
              </w:rPr>
              <w:t>M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D466C" w:rsidRPr="003A5FFB">
              <w:rPr>
                <w:rFonts w:ascii="Times New Roman" w:hAnsi="Times New Roman" w:cs="Times New Roman"/>
              </w:rPr>
              <w:t>sues</w:t>
            </w:r>
            <w:r w:rsidR="00513A19" w:rsidRPr="003A5FFB">
              <w:rPr>
                <w:rFonts w:ascii="Times New Roman" w:hAnsi="Times New Roman" w:cs="Times New Roman"/>
              </w:rPr>
              <w:t>i/</w:t>
            </w:r>
            <w:r w:rsidR="006D466C" w:rsidRPr="003A5FFB">
              <w:rPr>
                <w:rFonts w:ascii="Times New Roman" w:hAnsi="Times New Roman" w:cs="Times New Roman"/>
              </w:rPr>
              <w:t xml:space="preserve">ja u kërkon </w:t>
            </w:r>
            <w:r w:rsidR="00D10B44" w:rsidRPr="003A5FFB">
              <w:rPr>
                <w:rFonts w:ascii="Times New Roman" w:hAnsi="Times New Roman" w:cs="Times New Roman"/>
              </w:rPr>
              <w:t>nxënësve</w:t>
            </w:r>
            <w:r w:rsidR="006D466C" w:rsidRPr="003A5FFB">
              <w:rPr>
                <w:rFonts w:ascii="Times New Roman" w:hAnsi="Times New Roman" w:cs="Times New Roman"/>
              </w:rPr>
              <w:t xml:space="preserve">  dysheve të nxënësve që të listojnë sa më shumë që të mundin numra që formojnë 10. Shkruhet kjo listë numrash në tabelë.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1, 8, 2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3, 4, 7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5, 2, 5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4, 6, 2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9, 1, 5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Fton  një nxënës të vijë në tabelë dhe të rrethojë dy numra të cilët nëse mblidhen japin 10. 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Shkruhet fjalia numerike me mbledhje poshtë numrave, për  shembull: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1, 8, 2</w:t>
            </w:r>
          </w:p>
          <w:p w:rsidR="00706932" w:rsidRPr="003A5FFB" w:rsidRDefault="006D466C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</w:rPr>
              <w:t>8 + 2 + 1 = 11</w:t>
            </w:r>
          </w:p>
          <w:p w:rsidR="006D466C" w:rsidRPr="003A5FFB" w:rsidRDefault="00706932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2.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Loj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me numrat 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i/>
                <w:iCs/>
              </w:rPr>
              <w:t xml:space="preserve">Unë kam 5. </w:t>
            </w:r>
            <w:r w:rsidRPr="003A5FFB">
              <w:rPr>
                <w:rFonts w:ascii="Times New Roman" w:hAnsi="Times New Roman" w:cs="Times New Roman"/>
              </w:rPr>
              <w:t>(Tregon një dorë me pesë gishta.)</w:t>
            </w:r>
          </w:p>
          <w:p w:rsidR="006D466C" w:rsidRPr="003A5FFB" w:rsidRDefault="006D466C" w:rsidP="00C5174B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A5FFB">
              <w:rPr>
                <w:rFonts w:ascii="Times New Roman" w:hAnsi="Times New Roman" w:cs="Times New Roman"/>
                <w:i/>
                <w:iCs/>
              </w:rPr>
              <w:t xml:space="preserve">Sa më shumë duhen për të bërë 10? 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A5FFB">
              <w:rPr>
                <w:rFonts w:ascii="Times New Roman" w:hAnsi="Times New Roman" w:cs="Times New Roman"/>
              </w:rPr>
              <w:t>Filloni numërimin nga 5.</w:t>
            </w:r>
            <w:r w:rsidRPr="003A5FFB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6D466C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Zgjedh një nxënës që të japë një numër fillimi dhe</w:t>
            </w:r>
            <w:r w:rsidRPr="003A5FF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A5FFB">
              <w:rPr>
                <w:rFonts w:ascii="Times New Roman" w:hAnsi="Times New Roman" w:cs="Times New Roman"/>
              </w:rPr>
              <w:t xml:space="preserve">një numër mbarimi. </w:t>
            </w:r>
          </w:p>
          <w:p w:rsidR="00706932" w:rsidRPr="003A5FFB" w:rsidRDefault="006D466C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3A5FFB">
              <w:rPr>
                <w:rFonts w:ascii="Times New Roman" w:hAnsi="Times New Roman" w:cs="Times New Roman"/>
              </w:rPr>
              <w:t>P.sh.: “Unë kam 7, sa duhen për të</w:t>
            </w:r>
            <w:r w:rsidRPr="003A5FF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A5FFB">
              <w:rPr>
                <w:rFonts w:ascii="Times New Roman" w:hAnsi="Times New Roman" w:cs="Times New Roman"/>
              </w:rPr>
              <w:t>formuar 13?” Përsëritet ushtrimi disa herë.</w:t>
            </w:r>
          </w:p>
          <w:p w:rsidR="00706932" w:rsidRPr="003A5FFB" w:rsidRDefault="00706932" w:rsidP="00C5174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Veprimet në situatë 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lastRenderedPageBreak/>
              <w:t>Hapi 3</w:t>
            </w:r>
            <w:r w:rsidR="006D466C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. 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Hapet libri. Udh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zohen nx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n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sit t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mbledhin numrat n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balona. </w:t>
            </w:r>
            <w:r w:rsidR="00513A1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Në 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fillim qarkojnë dyshen e numrave q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b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jn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10, pastaj i shtojnë dhe numrin tjetër. Mund t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përdorin edhe numrat n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boshtin numerik n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se kan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nevoj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6D466C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="00655283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</w:p>
          <w:p w:rsidR="00655283" w:rsidRPr="003A5FFB" w:rsidRDefault="00513A19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</w:t>
            </w:r>
            <w:r w:rsidR="00706932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4.</w:t>
            </w:r>
            <w:r w:rsidR="00706932" w:rsidRPr="003A5FFB">
              <w:rPr>
                <w:rFonts w:ascii="Times New Roman" w:hAnsi="Times New Roman" w:cs="Times New Roman"/>
              </w:rPr>
              <w:t xml:space="preserve"> </w:t>
            </w:r>
            <w:r w:rsidR="00655283" w:rsidRPr="003A5FFB">
              <w:rPr>
                <w:rFonts w:ascii="Times New Roman" w:hAnsi="Times New Roman" w:cs="Times New Roman"/>
              </w:rPr>
              <w:t>Mbushja e qypave, mund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55283" w:rsidRPr="003A5FFB">
              <w:rPr>
                <w:rFonts w:ascii="Times New Roman" w:hAnsi="Times New Roman" w:cs="Times New Roman"/>
              </w:rPr>
              <w:t xml:space="preserve"> zhvillohet si veprimtari </w:t>
            </w:r>
            <w:r w:rsidR="00D10B44" w:rsidRPr="003A5FFB">
              <w:rPr>
                <w:rFonts w:ascii="Times New Roman" w:hAnsi="Times New Roman" w:cs="Times New Roman"/>
              </w:rPr>
              <w:t>bashkërisht</w:t>
            </w:r>
            <w:r w:rsidR="00655283" w:rsidRPr="003A5FFB">
              <w:rPr>
                <w:rFonts w:ascii="Times New Roman" w:hAnsi="Times New Roman" w:cs="Times New Roman"/>
              </w:rPr>
              <w:t xml:space="preserve"> n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55283" w:rsidRPr="003A5FFB">
              <w:rPr>
                <w:rFonts w:ascii="Times New Roman" w:hAnsi="Times New Roman" w:cs="Times New Roman"/>
              </w:rPr>
              <w:t xml:space="preserve"> klas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55283" w:rsidRPr="003A5FFB">
              <w:rPr>
                <w:rFonts w:ascii="Times New Roman" w:hAnsi="Times New Roman" w:cs="Times New Roman"/>
              </w:rPr>
              <w:t xml:space="preserve"> dhe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55283" w:rsidRPr="003A5FFB">
              <w:rPr>
                <w:rFonts w:ascii="Times New Roman" w:hAnsi="Times New Roman" w:cs="Times New Roman"/>
              </w:rPr>
              <w:t xml:space="preserve"> lihet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55283" w:rsidRPr="003A5FFB">
              <w:rPr>
                <w:rFonts w:ascii="Times New Roman" w:hAnsi="Times New Roman" w:cs="Times New Roman"/>
              </w:rPr>
              <w:t xml:space="preserve"> p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55283" w:rsidRPr="003A5FFB">
              <w:rPr>
                <w:rFonts w:ascii="Times New Roman" w:hAnsi="Times New Roman" w:cs="Times New Roman"/>
              </w:rPr>
              <w:t>rfundoj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55283" w:rsidRPr="003A5FFB">
              <w:rPr>
                <w:rFonts w:ascii="Times New Roman" w:hAnsi="Times New Roman" w:cs="Times New Roman"/>
              </w:rPr>
              <w:t xml:space="preserve"> n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55283" w:rsidRPr="003A5FFB">
              <w:rPr>
                <w:rFonts w:ascii="Times New Roman" w:hAnsi="Times New Roman" w:cs="Times New Roman"/>
              </w:rPr>
              <w:t xml:space="preserve"> sht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655283" w:rsidRPr="003A5FFB">
              <w:rPr>
                <w:rFonts w:ascii="Times New Roman" w:hAnsi="Times New Roman" w:cs="Times New Roman"/>
              </w:rPr>
              <w:t>pi.</w:t>
            </w:r>
          </w:p>
          <w:p w:rsidR="00706932" w:rsidRPr="003A5FFB" w:rsidRDefault="00655283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M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sues</w:t>
            </w:r>
            <w:r w:rsidR="00513A19" w:rsidRPr="003A5FFB">
              <w:rPr>
                <w:rFonts w:ascii="Times New Roman" w:hAnsi="Times New Roman" w:cs="Times New Roman"/>
              </w:rPr>
              <w:t>i/</w:t>
            </w:r>
            <w:r w:rsidRPr="003A5FFB">
              <w:rPr>
                <w:rFonts w:ascii="Times New Roman" w:hAnsi="Times New Roman" w:cs="Times New Roman"/>
              </w:rPr>
              <w:t>ja lexon situat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 e par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dhe nxit nx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sit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gjejnë se cilin qyp do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përdorin.   </w:t>
            </w:r>
          </w:p>
          <w:p w:rsidR="00655283" w:rsidRPr="003A5FFB" w:rsidRDefault="00655283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Fillohet me qypin me goma.</w:t>
            </w:r>
          </w:p>
          <w:p w:rsidR="00655283" w:rsidRPr="003A5FFB" w:rsidRDefault="00655283" w:rsidP="00C5174B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5FFB">
              <w:rPr>
                <w:rFonts w:ascii="Times New Roman" w:hAnsi="Times New Roman" w:cs="Times New Roman"/>
                <w:i/>
              </w:rPr>
              <w:t>Edhe sa goma do t</w:t>
            </w:r>
            <w:r w:rsidR="00D10B44" w:rsidRPr="003A5FFB">
              <w:rPr>
                <w:rFonts w:ascii="Times New Roman" w:hAnsi="Times New Roman" w:cs="Times New Roman"/>
                <w:i/>
              </w:rPr>
              <w:t>ë</w:t>
            </w:r>
            <w:r w:rsidRPr="003A5FFB">
              <w:rPr>
                <w:rFonts w:ascii="Times New Roman" w:hAnsi="Times New Roman" w:cs="Times New Roman"/>
                <w:i/>
              </w:rPr>
              <w:t xml:space="preserve"> vizatoni q</w:t>
            </w:r>
            <w:r w:rsidR="00D10B44" w:rsidRPr="003A5FFB">
              <w:rPr>
                <w:rFonts w:ascii="Times New Roman" w:hAnsi="Times New Roman" w:cs="Times New Roman"/>
                <w:i/>
              </w:rPr>
              <w:t>ë</w:t>
            </w:r>
            <w:r w:rsidRPr="003A5FFB">
              <w:rPr>
                <w:rFonts w:ascii="Times New Roman" w:hAnsi="Times New Roman" w:cs="Times New Roman"/>
                <w:i/>
              </w:rPr>
              <w:t xml:space="preserve"> t</w:t>
            </w:r>
            <w:r w:rsidR="00D10B44" w:rsidRPr="003A5FFB">
              <w:rPr>
                <w:rFonts w:ascii="Times New Roman" w:hAnsi="Times New Roman" w:cs="Times New Roman"/>
                <w:i/>
              </w:rPr>
              <w:t>ë</w:t>
            </w:r>
            <w:r w:rsidRPr="003A5FFB">
              <w:rPr>
                <w:rFonts w:ascii="Times New Roman" w:hAnsi="Times New Roman" w:cs="Times New Roman"/>
                <w:i/>
              </w:rPr>
              <w:t xml:space="preserve"> formohet numri 12?</w:t>
            </w:r>
          </w:p>
          <w:p w:rsidR="00655283" w:rsidRPr="003A5FFB" w:rsidRDefault="00655283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Disa nx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n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s mund ta gjejnë menj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her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p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rmend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>sh, por disa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tjer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="00DE16D6" w:rsidRPr="003A5FFB">
              <w:rPr>
                <w:rFonts w:ascii="Times New Roman" w:hAnsi="Times New Roman" w:cs="Times New Roman"/>
              </w:rPr>
              <w:t xml:space="preserve"> mund t’</w:t>
            </w:r>
            <w:r w:rsidRPr="003A5FFB">
              <w:rPr>
                <w:rFonts w:ascii="Times New Roman" w:hAnsi="Times New Roman" w:cs="Times New Roman"/>
              </w:rPr>
              <w:t>i duhet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vizatojnë gomat dhe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vazhdojnë numërimin derisa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formohet numri 12. shkruhet barazimi 5 + 7 = 12</w:t>
            </w:r>
            <w:r w:rsidR="00513A19" w:rsidRPr="003A5FFB">
              <w:rPr>
                <w:rFonts w:ascii="Times New Roman" w:hAnsi="Times New Roman" w:cs="Times New Roman"/>
              </w:rPr>
              <w:t>.</w:t>
            </w:r>
          </w:p>
          <w:p w:rsidR="00706932" w:rsidRPr="003A5FFB" w:rsidRDefault="00655283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Vazhdohet veprimtari p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r plotësimin e </w:t>
            </w:r>
            <w:r w:rsidR="00D10B44" w:rsidRPr="003A5FFB">
              <w:rPr>
                <w:rFonts w:ascii="Times New Roman" w:hAnsi="Times New Roman" w:cs="Times New Roman"/>
              </w:rPr>
              <w:t>situatave</w:t>
            </w:r>
            <w:r w:rsidRPr="003A5FFB">
              <w:rPr>
                <w:rFonts w:ascii="Times New Roman" w:hAnsi="Times New Roman" w:cs="Times New Roman"/>
              </w:rPr>
              <w:t xml:space="preserve"> t</w:t>
            </w:r>
            <w:r w:rsidR="00D10B44" w:rsidRPr="003A5FFB">
              <w:rPr>
                <w:rFonts w:ascii="Times New Roman" w:hAnsi="Times New Roman" w:cs="Times New Roman"/>
              </w:rPr>
              <w:t>ë</w:t>
            </w:r>
            <w:r w:rsidRPr="003A5FFB">
              <w:rPr>
                <w:rFonts w:ascii="Times New Roman" w:hAnsi="Times New Roman" w:cs="Times New Roman"/>
              </w:rPr>
              <w:t xml:space="preserve"> tjera.</w:t>
            </w:r>
            <w:r w:rsidR="00706932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 </w:t>
            </w:r>
          </w:p>
          <w:p w:rsidR="00706932" w:rsidRPr="003A5FFB" w:rsidRDefault="00706932" w:rsidP="00C5174B">
            <w:pPr>
              <w:pStyle w:val="ListParagraph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Demonstrim i rezultateve të arritura </w:t>
            </w:r>
          </w:p>
          <w:p w:rsidR="00D10B44" w:rsidRPr="003A5FFB" w:rsidRDefault="00706932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</w:t>
            </w:r>
            <w:r w:rsidR="0028789B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5</w:t>
            </w: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Punohet me Librin “Mësoj më lehtë, më shpejt”, </w:t>
            </w:r>
            <w:proofErr w:type="spellStart"/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fq</w:t>
            </w:r>
            <w:proofErr w:type="spellEnd"/>
            <w:r w:rsidR="00513A1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38.</w:t>
            </w:r>
          </w:p>
          <w:p w:rsidR="00706932" w:rsidRPr="003A5FFB" w:rsidRDefault="00D10B44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Ushtrimi i parë është  gjysmë i gatshëm, udhëzon që kërcimet e lepurit mund t’i vizatojmë me harqe si në figurë. pas plotësimit të kërcimit, nxënësit shkruajnë barazimet. Punohet faqja në mënyrë të pavarur, bëhet korrigjimi dhe vlerësimi me shprehje</w:t>
            </w:r>
            <w:r w:rsidR="00513A1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</w:p>
        </w:tc>
      </w:tr>
      <w:tr w:rsidR="00706932" w:rsidRPr="003A5FFB" w:rsidTr="00740B12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Vlerësimi i situatës: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Situata konsiderohet e realizuar nëse nxënësi:</w:t>
            </w:r>
          </w:p>
          <w:p w:rsidR="00D10B44" w:rsidRPr="003A5FFB" w:rsidRDefault="00513A19" w:rsidP="00C5174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mbledh </w:t>
            </w:r>
            <w:r w:rsidR="00D10B44" w:rsidRPr="003A5FFB">
              <w:rPr>
                <w:rFonts w:ascii="Times New Roman" w:hAnsi="Times New Roman" w:cs="Times New Roman"/>
              </w:rPr>
              <w:t>më shumë se dy numra të vegjël, duke përdorur numrat që formojnë 10, p.sh., 4 + 3 + 6 = 10 +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D10B44" w:rsidRPr="003A5FFB">
              <w:rPr>
                <w:rFonts w:ascii="Times New Roman" w:hAnsi="Times New Roman" w:cs="Times New Roman"/>
              </w:rPr>
              <w:t>3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D10B44" w:rsidRPr="003A5FFB" w:rsidRDefault="00513A19" w:rsidP="00C5174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shton </w:t>
            </w:r>
            <w:r w:rsidR="00D10B44" w:rsidRPr="003A5FFB">
              <w:rPr>
                <w:rFonts w:ascii="Times New Roman" w:hAnsi="Times New Roman" w:cs="Times New Roman"/>
              </w:rPr>
              <w:t xml:space="preserve">një numër </w:t>
            </w:r>
            <w:proofErr w:type="spellStart"/>
            <w:r w:rsidR="00D10B44" w:rsidRPr="003A5FFB">
              <w:rPr>
                <w:rFonts w:ascii="Times New Roman" w:hAnsi="Times New Roman" w:cs="Times New Roman"/>
              </w:rPr>
              <w:t>njëshifror</w:t>
            </w:r>
            <w:proofErr w:type="spellEnd"/>
            <w:r w:rsidR="00D10B44" w:rsidRPr="003A5FFB">
              <w:rPr>
                <w:rFonts w:ascii="Times New Roman" w:hAnsi="Times New Roman" w:cs="Times New Roman"/>
              </w:rPr>
              <w:t xml:space="preserve"> nëpërmjet numërimit në rend rritës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D10B44" w:rsidRPr="003A5FFB" w:rsidRDefault="00513A19" w:rsidP="00C5174B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fillon </w:t>
            </w:r>
            <w:r w:rsidR="00D10B44" w:rsidRPr="003A5FFB">
              <w:rPr>
                <w:rFonts w:ascii="Times New Roman" w:hAnsi="Times New Roman" w:cs="Times New Roman"/>
              </w:rPr>
              <w:t>të përdorë numrat që formojnë 10 për të nënkuptuar 10 si faktor mbledhës kur shtojmë zbresim, p.sh.: 8 + 3, shtojmë 2, pastaj 1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706932" w:rsidRPr="003A5FFB" w:rsidRDefault="00513A19" w:rsidP="00C5174B">
            <w:pPr>
              <w:pStyle w:val="List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verifikon </w:t>
            </w:r>
            <w:r w:rsidR="00D10B44" w:rsidRPr="003A5FFB">
              <w:rPr>
                <w:rFonts w:ascii="Times New Roman" w:hAnsi="Times New Roman" w:cs="Times New Roman"/>
              </w:rPr>
              <w:t>rezultatin e një veprimi mbledhës duke iu ndërruar vendet numrave</w:t>
            </w:r>
            <w:r w:rsidRPr="003A5FFB">
              <w:rPr>
                <w:rFonts w:ascii="Times New Roman" w:hAnsi="Times New Roman" w:cs="Times New Roman"/>
              </w:rPr>
              <w:t>.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6932" w:rsidRPr="003A5FFB" w:rsidTr="00740B12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Detyrë shtëpie:</w:t>
            </w:r>
            <w:r w:rsidR="00513A19" w:rsidRPr="003A5FFB">
              <w:rPr>
                <w:rFonts w:ascii="Times New Roman" w:hAnsi="Times New Roman" w:cs="Times New Roman"/>
              </w:rPr>
              <w:t xml:space="preserve"> </w:t>
            </w:r>
            <w:r w:rsidR="00D10B44" w:rsidRPr="003A5FFB">
              <w:rPr>
                <w:rFonts w:ascii="Times New Roman" w:hAnsi="Times New Roman" w:cs="Times New Roman"/>
              </w:rPr>
              <w:t xml:space="preserve">Mund të kopjojnë në fletore ushtrimin e fundit te 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Libri “Mësoj më lehtë, më shpejt”, </w:t>
            </w:r>
            <w:proofErr w:type="spellStart"/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fq</w:t>
            </w:r>
            <w:proofErr w:type="spellEnd"/>
            <w:r w:rsidR="00513A19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="00D10B44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38</w:t>
            </w:r>
            <w:r w:rsidR="00362496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6932" w:rsidRPr="003A5FFB" w:rsidTr="00740B12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Refleksione:</w:t>
            </w:r>
          </w:p>
          <w:p w:rsidR="00706932" w:rsidRPr="003A5FFB" w:rsidRDefault="00706932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4BB9" w:rsidRPr="003A5FFB" w:rsidTr="006D4BB9">
        <w:trPr>
          <w:trHeight w:val="1466"/>
        </w:trPr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-224"/>
              <w:tblW w:w="10170" w:type="dxa"/>
              <w:tblLook w:val="04A0" w:firstRow="1" w:lastRow="0" w:firstColumn="1" w:lastColumn="0" w:noHBand="0" w:noVBand="1"/>
            </w:tblPr>
            <w:tblGrid>
              <w:gridCol w:w="3615"/>
              <w:gridCol w:w="2880"/>
              <w:gridCol w:w="1440"/>
              <w:gridCol w:w="2235"/>
            </w:tblGrid>
            <w:tr w:rsidR="00246FF4" w:rsidRPr="003A5FFB" w:rsidTr="00246FF4">
              <w:tc>
                <w:tcPr>
                  <w:tcW w:w="36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46FF4" w:rsidRPr="003A5FFB" w:rsidRDefault="00246FF4" w:rsidP="00246FF4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color w:val="C00000"/>
                    </w:rPr>
                    <w:lastRenderedPageBreak/>
                    <w:t>Fusha:</w:t>
                  </w:r>
                  <w:r w:rsidRPr="003A5FFB">
                    <w:rPr>
                      <w:rFonts w:ascii="Times New Roman" w:hAnsi="Times New Roman" w:cs="Times New Roman"/>
                    </w:rPr>
                    <w:t xml:space="preserve"> Matematikë </w:t>
                  </w:r>
                </w:p>
              </w:tc>
              <w:tc>
                <w:tcPr>
                  <w:tcW w:w="28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246FF4" w:rsidRPr="003A5FFB" w:rsidRDefault="00246FF4" w:rsidP="00246FF4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color w:val="C00000"/>
                    </w:rPr>
                    <w:t>Lënda:</w:t>
                  </w:r>
                  <w:r w:rsidRPr="003A5FFB">
                    <w:rPr>
                      <w:rFonts w:ascii="Times New Roman" w:hAnsi="Times New Roman" w:cs="Times New Roman"/>
                    </w:rPr>
                    <w:t xml:space="preserve"> Matematikë </w:t>
                  </w:r>
                </w:p>
                <w:p w:rsidR="00246FF4" w:rsidRPr="003A5FFB" w:rsidRDefault="00246FF4" w:rsidP="00246FF4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46FF4" w:rsidRPr="003A5FFB" w:rsidRDefault="00246FF4" w:rsidP="00246FF4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</w:rPr>
                    <w:t>Shkalla:</w:t>
                  </w:r>
                  <w:r w:rsidRPr="003A5FFB">
                    <w:rPr>
                      <w:rFonts w:ascii="Times New Roman" w:hAnsi="Times New Roman" w:cs="Times New Roman"/>
                    </w:rPr>
                    <w:t xml:space="preserve"> 1</w:t>
                  </w:r>
                </w:p>
              </w:tc>
              <w:tc>
                <w:tcPr>
                  <w:tcW w:w="22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46FF4" w:rsidRPr="003A5FFB" w:rsidRDefault="00246FF4" w:rsidP="00246FF4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</w:rPr>
                    <w:t>Klasa:</w:t>
                  </w:r>
                  <w:r w:rsidRPr="003A5FFB">
                    <w:rPr>
                      <w:rFonts w:ascii="Times New Roman" w:hAnsi="Times New Roman" w:cs="Times New Roman"/>
                    </w:rPr>
                    <w:t xml:space="preserve"> 1 </w:t>
                  </w:r>
                </w:p>
              </w:tc>
            </w:tr>
            <w:tr w:rsidR="00246FF4" w:rsidRPr="003A5FFB" w:rsidTr="00246FF4">
              <w:tc>
                <w:tcPr>
                  <w:tcW w:w="6495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246FF4" w:rsidRPr="003A5FFB" w:rsidRDefault="00246FF4" w:rsidP="00246FF4">
                  <w:pPr>
                    <w:spacing w:after="200" w:line="276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color w:val="C00000"/>
                    </w:rPr>
                    <w:t>Tema mësimore:</w:t>
                  </w:r>
                  <w:r w:rsidRPr="003A5FFB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2C1CCB" w:rsidRPr="003A5FFB">
                    <w:rPr>
                      <w:rFonts w:ascii="Times New Roman" w:hAnsi="Times New Roman" w:cs="Times New Roman"/>
                    </w:rPr>
                    <w:t xml:space="preserve"> Veprimtari me mbledhje</w:t>
                  </w:r>
                </w:p>
                <w:p w:rsidR="00246FF4" w:rsidRPr="003A5FFB" w:rsidRDefault="00246FF4" w:rsidP="00246FF4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246FF4" w:rsidRPr="003A5FFB" w:rsidRDefault="00246FF4" w:rsidP="00246FF4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75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246FF4" w:rsidRPr="003A5FFB" w:rsidRDefault="00246FF4" w:rsidP="00246FF4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color w:val="C00000"/>
                    </w:rPr>
                    <w:t>Situata e të nxënit:</w:t>
                  </w:r>
                  <w:r w:rsidRPr="003A5FFB">
                    <w:rPr>
                      <w:rFonts w:ascii="Times New Roman" w:hAnsi="Times New Roman" w:cs="Times New Roman"/>
                    </w:rPr>
                    <w:t xml:space="preserve"> Lojë me rregulla dhe me mbledhje.</w:t>
                  </w:r>
                </w:p>
                <w:p w:rsidR="00246FF4" w:rsidRPr="003A5FFB" w:rsidRDefault="00246FF4" w:rsidP="00246FF4">
                  <w:pPr>
                    <w:spacing w:line="276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Unë  jam ________________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Ushtrime  </w:t>
            </w: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Plotëso vargun e numrave.</w:t>
            </w:r>
          </w:p>
          <w:tbl>
            <w:tblPr>
              <w:tblStyle w:val="TableGrid"/>
              <w:tblpPr w:leftFromText="180" w:rightFromText="180" w:vertAnchor="text" w:horzAnchor="margin" w:tblpYSpec="inside"/>
              <w:tblW w:w="0" w:type="auto"/>
              <w:tblLook w:val="04A0" w:firstRow="1" w:lastRow="0" w:firstColumn="1" w:lastColumn="0" w:noHBand="0" w:noVBand="1"/>
            </w:tblPr>
            <w:tblGrid>
              <w:gridCol w:w="901"/>
              <w:gridCol w:w="905"/>
              <w:gridCol w:w="900"/>
              <w:gridCol w:w="900"/>
              <w:gridCol w:w="904"/>
              <w:gridCol w:w="900"/>
              <w:gridCol w:w="900"/>
              <w:gridCol w:w="901"/>
              <w:gridCol w:w="905"/>
              <w:gridCol w:w="901"/>
            </w:tblGrid>
            <w:tr w:rsidR="006D4BB9" w:rsidRPr="003A5FFB" w:rsidTr="00C463F8">
              <w:tc>
                <w:tcPr>
                  <w:tcW w:w="901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900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4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00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1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05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1" w:type="dxa"/>
                </w:tcPr>
                <w:p w:rsidR="006D4BB9" w:rsidRPr="003A5FFB" w:rsidRDefault="006D4BB9" w:rsidP="006D4BB9">
                  <w:pPr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6D4BB9" w:rsidRPr="003A5FFB" w:rsidRDefault="006D4BB9" w:rsidP="006D4BB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Gjej numrin që mungon.   </w:t>
            </w: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28"/>
              <w:gridCol w:w="724"/>
              <w:gridCol w:w="729"/>
              <w:gridCol w:w="725"/>
              <w:gridCol w:w="725"/>
              <w:gridCol w:w="729"/>
              <w:gridCol w:w="725"/>
              <w:gridCol w:w="730"/>
              <w:gridCol w:w="726"/>
              <w:gridCol w:w="726"/>
              <w:gridCol w:w="726"/>
              <w:gridCol w:w="730"/>
              <w:gridCol w:w="726"/>
              <w:gridCol w:w="726"/>
            </w:tblGrid>
            <w:tr w:rsidR="006D4BB9" w:rsidRPr="003A5FFB" w:rsidTr="00C463F8">
              <w:tc>
                <w:tcPr>
                  <w:tcW w:w="746" w:type="dxa"/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46" w:type="dxa"/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6" w:type="dxa"/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46" w:type="dxa"/>
                  <w:tcBorders>
                    <w:top w:val="nil"/>
                    <w:bottom w:val="nil"/>
                    <w:right w:val="nil"/>
                  </w:tcBorders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6" w:type="dxa"/>
                  <w:tcBorders>
                    <w:top w:val="nil"/>
                    <w:left w:val="nil"/>
                    <w:bottom w:val="nil"/>
                  </w:tcBorders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6" w:type="dxa"/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46" w:type="dxa"/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7" w:type="dxa"/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47" w:type="dxa"/>
                  <w:tcBorders>
                    <w:top w:val="nil"/>
                    <w:bottom w:val="nil"/>
                    <w:right w:val="nil"/>
                  </w:tcBorders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7" w:type="dxa"/>
                  <w:tcBorders>
                    <w:top w:val="nil"/>
                    <w:left w:val="nil"/>
                    <w:bottom w:val="nil"/>
                  </w:tcBorders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7" w:type="dxa"/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7" w:type="dxa"/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A5FF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47" w:type="dxa"/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47" w:type="dxa"/>
                  <w:tcBorders>
                    <w:top w:val="nil"/>
                    <w:bottom w:val="nil"/>
                    <w:right w:val="nil"/>
                  </w:tcBorders>
                </w:tcPr>
                <w:p w:rsidR="006D4BB9" w:rsidRPr="003A5FFB" w:rsidRDefault="006D4BB9" w:rsidP="003A5FFB">
                  <w:pPr>
                    <w:framePr w:hSpace="180" w:wrap="around" w:vAnchor="text" w:hAnchor="margin" w:xAlign="center" w:y="-224"/>
                    <w:spacing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6D4BB9" w:rsidRPr="003A5FFB" w:rsidRDefault="006D4BB9" w:rsidP="006D4BB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Vendos shenjat  &gt; , &lt; .</w:t>
            </w:r>
            <w:r w:rsidRPr="003A5F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>3  ....  6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9  ....  4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5  ....  3</w:t>
            </w: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>10  ....  9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           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6  ....  2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7  ....  10</w:t>
            </w: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BB9" w:rsidRPr="003A5FFB" w:rsidRDefault="006D4BB9" w:rsidP="006D4BB9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Problemë.       </w:t>
            </w:r>
          </w:p>
          <w:p w:rsidR="006D4BB9" w:rsidRPr="003A5FFB" w:rsidRDefault="006D4BB9" w:rsidP="006D4BB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sz w:val="24"/>
                <w:szCs w:val="24"/>
              </w:rPr>
              <w:t xml:space="preserve">       Era mori 7 karamele. </w:t>
            </w:r>
          </w:p>
          <w:p w:rsidR="006D4BB9" w:rsidRPr="003A5FFB" w:rsidRDefault="006D4BB9" w:rsidP="006D4BB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sz w:val="24"/>
                <w:szCs w:val="24"/>
              </w:rPr>
              <w:t xml:space="preserve">       Joni mori 3 më shumë.</w:t>
            </w:r>
          </w:p>
          <w:p w:rsidR="006D4BB9" w:rsidRPr="003A5FFB" w:rsidRDefault="006D4BB9" w:rsidP="006D4BB9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sz w:val="24"/>
                <w:szCs w:val="24"/>
              </w:rPr>
              <w:t xml:space="preserve">      Sa karamele mori Joni?                                                                  </w:t>
            </w:r>
          </w:p>
          <w:p w:rsidR="006D4BB9" w:rsidRPr="003A5FFB" w:rsidRDefault="006D4BB9" w:rsidP="006D4B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</w:t>
            </w:r>
          </w:p>
          <w:p w:rsidR="006D4BB9" w:rsidRPr="003A5FFB" w:rsidRDefault="006D4BB9" w:rsidP="006D4BB9">
            <w:pPr>
              <w:pStyle w:val="ListParagraph"/>
              <w:numPr>
                <w:ilvl w:val="0"/>
                <w:numId w:val="42"/>
              </w:num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A5F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Plotëso barazimet.</w:t>
            </w:r>
          </w:p>
          <w:p w:rsidR="006D4BB9" w:rsidRPr="003A5FFB" w:rsidRDefault="006D4BB9" w:rsidP="006D4BB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F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5 +  __=10                  7 + 5 =__                  2 + 3 + 2 + 3=__</w:t>
            </w:r>
          </w:p>
          <w:p w:rsidR="006D4BB9" w:rsidRPr="003A5FFB" w:rsidRDefault="006D4BB9" w:rsidP="006D4BB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F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__+  4  = 9                  4 + 8 =__                  1 + 3 + 2 + 1=__</w:t>
            </w:r>
          </w:p>
          <w:p w:rsidR="006D4BB9" w:rsidRPr="003A5FFB" w:rsidRDefault="006D4BB9" w:rsidP="006D4BB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F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3  + __=  8                  6 + 6 =__                  3 + 1 + 0 + 4=__</w:t>
            </w:r>
          </w:p>
          <w:p w:rsidR="006D4BB9" w:rsidRPr="003A5FFB" w:rsidRDefault="006D4BB9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6D4BB9" w:rsidRPr="003A5FFB" w:rsidRDefault="006D4BB9" w:rsidP="006D4BB9">
            <w:pPr>
              <w:pStyle w:val="NoSpacing"/>
              <w:numPr>
                <w:ilvl w:val="0"/>
                <w:numId w:val="42"/>
              </w:num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3A5FFB">
              <w:rPr>
                <w:lang w:val="sq-AL" w:eastAsia="sq-AL"/>
              </w:rPr>
              <mc:AlternateContent>
                <mc:Choice Requires="wps">
                  <w:drawing>
                    <wp:anchor distT="0" distB="0" distL="114299" distR="114299" simplePos="0" relativeHeight="251657216" behindDoc="0" locked="0" layoutInCell="1" allowOverlap="1">
                      <wp:simplePos x="0" y="0"/>
                      <wp:positionH relativeFrom="column">
                        <wp:posOffset>2924174</wp:posOffset>
                      </wp:positionH>
                      <wp:positionV relativeFrom="paragraph">
                        <wp:posOffset>90170</wp:posOffset>
                      </wp:positionV>
                      <wp:extent cx="0" cy="1323975"/>
                      <wp:effectExtent l="0" t="0" r="19050" b="28575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3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0361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1" o:spid="_x0000_s1026" type="#_x0000_t32" style="position:absolute;margin-left:230.25pt;margin-top:7.1pt;width:0;height:104.25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"/>
                  </w:pict>
                </mc:Fallback>
              </mc:AlternateContent>
            </w:r>
            <w:r w:rsidRPr="003A5FF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Shkruaj barazimin.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ab/>
              <w:t xml:space="preserve">7.  Vizato sipas barazimit </w:t>
            </w:r>
          </w:p>
          <w:p w:rsidR="006D4BB9" w:rsidRPr="003A5FFB" w:rsidRDefault="006D4BB9" w:rsidP="006D4BB9">
            <w:pPr>
              <w:pStyle w:val="NoSpacing"/>
              <w:spacing w:line="276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                                                                                       4  +  5  =  9</w:t>
            </w:r>
          </w:p>
          <w:p w:rsidR="006D4BB9" w:rsidRPr="003A5FFB" w:rsidRDefault="00246FF4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q-AL"/>
              </w:rPr>
            </w:pPr>
            <w:r w:rsidRPr="003A5FFB">
              <w:rPr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8B4F6F" wp14:editId="6373140A">
                      <wp:simplePos x="0" y="0"/>
                      <wp:positionH relativeFrom="column">
                        <wp:posOffset>1656715</wp:posOffset>
                      </wp:positionH>
                      <wp:positionV relativeFrom="paragraph">
                        <wp:posOffset>29983</wp:posOffset>
                      </wp:positionV>
                      <wp:extent cx="171450" cy="219075"/>
                      <wp:effectExtent l="0" t="0" r="57150" b="28575"/>
                      <wp:wrapNone/>
                      <wp:docPr id="18" name="Moon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190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CA20F4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18" o:spid="_x0000_s1026" type="#_x0000_t184" style="position:absolute;margin-left:130.45pt;margin-top:2.35pt;width:13.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"/>
                  </w:pict>
                </mc:Fallback>
              </mc:AlternateContent>
            </w:r>
            <w:r w:rsidR="006D4BB9" w:rsidRPr="003A5FFB">
              <w:rPr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B1A9F18" wp14:editId="1756103F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38100</wp:posOffset>
                      </wp:positionV>
                      <wp:extent cx="219075" cy="180975"/>
                      <wp:effectExtent l="38100" t="19050" r="9525" b="47625"/>
                      <wp:wrapNone/>
                      <wp:docPr id="20" name="Sun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80975"/>
                              </a:xfrm>
                              <a:prstGeom prst="su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F6F652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      <v:stroke joinstyle="miter"/>
                      <v:formulas>
                        <v:f eqn="sum 10800 0 #0"/>
                        <v:f eqn="prod @0 30274 32768"/>
                        <v:f eqn="prod @0 12540 32768"/>
                        <v:f eqn="sum @1 10800 0"/>
                        <v:f eqn="sum @2 10800 0"/>
                        <v:f eqn="sum 10800 0 @1"/>
                        <v:f eqn="sum 10800 0 @2"/>
                        <v:f eqn="prod @0 23170 32768"/>
                        <v:f eqn="sum @7 10800 0"/>
                        <v:f eqn="sum 10800 0 @7"/>
                        <v:f eqn="prod @5 3 4"/>
                        <v:f eqn="prod @6 3 4"/>
                        <v:f eqn="sum @10 791 0"/>
                        <v:f eqn="sum @11 791 0"/>
                        <v:f eqn="sum @11 2700 0"/>
                        <v:f eqn="sum 21600 0 @10"/>
                        <v:f eqn="sum 21600 0 @12"/>
                        <v:f eqn="sum 21600 0 @13"/>
                        <v:f eqn="sum 21600 0 @14"/>
                        <v:f eqn="val #0"/>
                        <v:f eqn="sum 21600 0 #0"/>
                      </v:formulas>
                      <v:path o:connecttype="rect" textboxrect="@9,@9,@8,@8"/>
                      <v:handles>
                        <v:h position="#0,center" xrange="2700,10125"/>
                      </v:handles>
                    </v:shapetype>
                    <v:shape id="Sun 20" o:spid="_x0000_s1026" type="#_x0000_t183" style="position:absolute;margin-left:20.25pt;margin-top:3pt;width:17.2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"/>
                  </w:pict>
                </mc:Fallback>
              </mc:AlternateContent>
            </w:r>
            <w:r w:rsidR="006D4BB9" w:rsidRPr="003A5FFB">
              <w:rPr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BA0106" wp14:editId="09C62F9B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38100</wp:posOffset>
                      </wp:positionV>
                      <wp:extent cx="171450" cy="219075"/>
                      <wp:effectExtent l="0" t="0" r="57150" b="28575"/>
                      <wp:wrapNone/>
                      <wp:docPr id="19" name="Moon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19075"/>
                              </a:xfrm>
                              <a:prstGeom prst="moon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1DE3C" id="Moon 19" o:spid="_x0000_s1026" type="#_x0000_t184" style="position:absolute;margin-left:154.5pt;margin-top:3pt;width:13.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"/>
                  </w:pict>
                </mc:Fallback>
              </mc:AlternateContent>
            </w:r>
            <w:r w:rsidR="006D4BB9" w:rsidRPr="003A5FFB">
              <w:rPr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76200</wp:posOffset>
                      </wp:positionV>
                      <wp:extent cx="219075" cy="209550"/>
                      <wp:effectExtent l="38100" t="38100" r="9525" b="57150"/>
                      <wp:wrapNone/>
                      <wp:docPr id="17" name="Sun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09550"/>
                              </a:xfrm>
                              <a:prstGeom prst="sun">
                                <a:avLst>
                                  <a:gd name="adj" fmla="val 2927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9AE69" id="Sun 17" o:spid="_x0000_s1026" type="#_x0000_t183" style="position:absolute;margin-left:80.25pt;margin-top:6pt;width:17.2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" adj="6323"/>
                  </w:pict>
                </mc:Fallback>
              </mc:AlternateContent>
            </w:r>
            <w:r w:rsidR="006D4BB9" w:rsidRPr="003A5FFB">
              <w:rPr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76200</wp:posOffset>
                      </wp:positionV>
                      <wp:extent cx="219075" cy="180975"/>
                      <wp:effectExtent l="38100" t="19050" r="9525" b="47625"/>
                      <wp:wrapNone/>
                      <wp:docPr id="16" name="Sun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80975"/>
                              </a:xfrm>
                              <a:prstGeom prst="su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07434" id="Sun 16" o:spid="_x0000_s1026" type="#_x0000_t183" style="position:absolute;margin-left:56.25pt;margin-top:6pt;width:17.2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"/>
                  </w:pict>
                </mc:Fallback>
              </mc:AlternateContent>
            </w:r>
          </w:p>
          <w:p w:rsidR="006D4BB9" w:rsidRPr="003A5FFB" w:rsidRDefault="006D4BB9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q-AL"/>
              </w:rPr>
            </w:pPr>
          </w:p>
          <w:p w:rsidR="006D4BB9" w:rsidRPr="003A5FFB" w:rsidRDefault="006D4BB9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q-AL"/>
              </w:rPr>
            </w:pPr>
            <w:r w:rsidRPr="003A5FFB">
              <w:rPr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1905</wp:posOffset>
                      </wp:positionV>
                      <wp:extent cx="219075" cy="180975"/>
                      <wp:effectExtent l="38100" t="19050" r="9525" b="47625"/>
                      <wp:wrapNone/>
                      <wp:docPr id="15" name="Sun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80975"/>
                              </a:xfrm>
                              <a:prstGeom prst="su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EBE16" id="Sun 15" o:spid="_x0000_s1026" type="#_x0000_t183" style="position:absolute;margin-left:80.25pt;margin-top: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"/>
                  </w:pict>
                </mc:Fallback>
              </mc:AlternateContent>
            </w:r>
            <w:r w:rsidRPr="003A5FFB">
              <w:rPr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30480</wp:posOffset>
                      </wp:positionV>
                      <wp:extent cx="219075" cy="180975"/>
                      <wp:effectExtent l="38100" t="19050" r="9525" b="47625"/>
                      <wp:wrapNone/>
                      <wp:docPr id="14" name="Sun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80975"/>
                              </a:xfrm>
                              <a:prstGeom prst="su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CDD990" id="Sun 14" o:spid="_x0000_s1026" type="#_x0000_t183" style="position:absolute;margin-left:54pt;margin-top:2.4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"/>
                  </w:pict>
                </mc:Fallback>
              </mc:AlternateContent>
            </w:r>
            <w:r w:rsidRPr="003A5FFB">
              <w:rPr>
                <w:lang w:val="sq-AL" w:eastAsia="sq-A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1905</wp:posOffset>
                      </wp:positionV>
                      <wp:extent cx="219075" cy="180975"/>
                      <wp:effectExtent l="38100" t="19050" r="9525" b="47625"/>
                      <wp:wrapNone/>
                      <wp:docPr id="13" name="Sun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80975"/>
                              </a:xfrm>
                              <a:prstGeom prst="sun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1DB2C" id="Sun 13" o:spid="_x0000_s1026" type="#_x0000_t183" style="position:absolute;margin-left:20.25pt;margin-top:.15pt;width:17.2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"/>
                  </w:pict>
                </mc:Fallback>
              </mc:AlternateContent>
            </w:r>
          </w:p>
          <w:p w:rsidR="006D4BB9" w:rsidRPr="003A5FFB" w:rsidRDefault="006D4BB9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6D4BB9" w:rsidRPr="003A5FFB" w:rsidRDefault="006D4BB9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         ____________  =  ___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ab/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ab/>
              <w:t xml:space="preserve">                   </w:t>
            </w:r>
          </w:p>
          <w:p w:rsidR="006D4BB9" w:rsidRPr="003A5FFB" w:rsidRDefault="006D4BB9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</w:p>
          <w:p w:rsidR="006D4BB9" w:rsidRPr="003A5FFB" w:rsidRDefault="006D4BB9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8.  </w:t>
            </w:r>
            <w:r w:rsidRPr="003A5FFB">
              <w:rPr>
                <w:rFonts w:ascii="Times New Roman" w:hAnsi="Times New Roman" w:cs="Times New Roman"/>
                <w:b/>
                <w:i/>
                <w:sz w:val="24"/>
                <w:szCs w:val="24"/>
                <w:lang w:val="sq-AL"/>
              </w:rPr>
              <w:t>Emërto në mënyra të ndryshme.</w:t>
            </w:r>
          </w:p>
          <w:p w:rsidR="006D4BB9" w:rsidRPr="003A5FFB" w:rsidRDefault="006D4BB9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    __  +  __  =  10                                              __  +  __  =   10</w:t>
            </w: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ab/>
            </w:r>
          </w:p>
          <w:p w:rsidR="006D4BB9" w:rsidRPr="003A5FFB" w:rsidRDefault="006D4BB9" w:rsidP="006D4BB9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</w:pPr>
            <w:r w:rsidRPr="003A5FFB">
              <w:rPr>
                <w:rFonts w:ascii="Times New Roman" w:hAnsi="Times New Roman" w:cs="Times New Roman"/>
                <w:b/>
                <w:sz w:val="24"/>
                <w:szCs w:val="24"/>
                <w:lang w:val="sq-AL"/>
              </w:rPr>
              <w:t xml:space="preserve">     __  +  __  =  10                                               __  +  __  =  10</w:t>
            </w:r>
          </w:p>
          <w:p w:rsidR="006D4BB9" w:rsidRPr="003A5FFB" w:rsidRDefault="006D4BB9" w:rsidP="00C5174B">
            <w:pPr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</w:p>
        </w:tc>
      </w:tr>
    </w:tbl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706932" w:rsidRPr="003A5FFB" w:rsidRDefault="00706932" w:rsidP="00C5174B">
      <w:pPr>
        <w:jc w:val="both"/>
        <w:rPr>
          <w:rFonts w:ascii="Times New Roman" w:hAnsi="Times New Roman" w:cs="Times New Roman"/>
        </w:rPr>
      </w:pPr>
    </w:p>
    <w:p w:rsidR="00C00AAB" w:rsidRPr="003A5FFB" w:rsidRDefault="00C00AAB" w:rsidP="00C5174B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text" w:horzAnchor="margin" w:tblpXSpec="center" w:tblpY="-224"/>
        <w:tblW w:w="10170" w:type="dxa"/>
        <w:tblLook w:val="04A0" w:firstRow="1" w:lastRow="0" w:firstColumn="1" w:lastColumn="0" w:noHBand="0" w:noVBand="1"/>
      </w:tblPr>
      <w:tblGrid>
        <w:gridCol w:w="3615"/>
        <w:gridCol w:w="2880"/>
        <w:gridCol w:w="1440"/>
        <w:gridCol w:w="2235"/>
      </w:tblGrid>
      <w:tr w:rsidR="00C00AAB" w:rsidRPr="003A5FFB" w:rsidTr="000A51FB">
        <w:tc>
          <w:tcPr>
            <w:tcW w:w="3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Fusha: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Lënda:</w:t>
            </w:r>
            <w:r w:rsidRPr="003A5FFB">
              <w:rPr>
                <w:rFonts w:ascii="Times New Roman" w:hAnsi="Times New Roman" w:cs="Times New Roman"/>
              </w:rPr>
              <w:t xml:space="preserve"> Matematikë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Shkalla:</w:t>
            </w:r>
            <w:r w:rsidR="00AE6DCB" w:rsidRPr="003A5FFB">
              <w:rPr>
                <w:rFonts w:ascii="Times New Roman" w:hAnsi="Times New Roman" w:cs="Times New Roman"/>
              </w:rPr>
              <w:t xml:space="preserve"> </w:t>
            </w:r>
            <w:r w:rsidR="00C00AAB" w:rsidRPr="003A5F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7430BC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</w:rPr>
              <w:t>Klasa:</w:t>
            </w:r>
            <w:r w:rsidR="00AE6DCB" w:rsidRPr="003A5FFB">
              <w:rPr>
                <w:rFonts w:ascii="Times New Roman" w:hAnsi="Times New Roman" w:cs="Times New Roman"/>
              </w:rPr>
              <w:t xml:space="preserve"> </w:t>
            </w:r>
            <w:r w:rsidR="00C00AAB" w:rsidRPr="003A5FFB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C00AAB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4ABC" w:rsidRPr="003A5FFB" w:rsidRDefault="00C00AAB" w:rsidP="00C5174B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Tema mësimore:</w:t>
            </w: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="00C34ABC" w:rsidRPr="003A5FFB">
              <w:rPr>
                <w:rFonts w:ascii="Times New Roman" w:hAnsi="Times New Roman" w:cs="Times New Roman"/>
                <w:b/>
              </w:rPr>
              <w:t>4.</w:t>
            </w:r>
            <w:r w:rsidR="00C34ABC" w:rsidRPr="003A5FFB">
              <w:rPr>
                <w:rFonts w:ascii="Times New Roman" w:hAnsi="Times New Roman" w:cs="Times New Roman"/>
              </w:rPr>
              <w:t xml:space="preserve"> Mbledhja Përmbledhim  </w:t>
            </w:r>
            <w:proofErr w:type="spellStart"/>
            <w:r w:rsidR="00AE6DCB" w:rsidRPr="003A5FFB">
              <w:rPr>
                <w:rFonts w:ascii="Times New Roman" w:hAnsi="Times New Roman" w:cs="Times New Roman"/>
              </w:rPr>
              <w:t>fq</w:t>
            </w:r>
            <w:proofErr w:type="spellEnd"/>
            <w:r w:rsidR="00C34ABC" w:rsidRPr="003A5FFB">
              <w:rPr>
                <w:rFonts w:ascii="Times New Roman" w:hAnsi="Times New Roman" w:cs="Times New Roman"/>
              </w:rPr>
              <w:t>. 42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Situata e të nxënit:</w:t>
            </w:r>
            <w:r w:rsidR="00C34ABC" w:rsidRPr="003A5FFB">
              <w:rPr>
                <w:rFonts w:ascii="Times New Roman" w:hAnsi="Times New Roman" w:cs="Times New Roman"/>
              </w:rPr>
              <w:t xml:space="preserve"> Lojë me rregulla dhe me mbledhje.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</w:rPr>
              <w:t>Rezultatet e të nxënit sipas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</w:rPr>
              <w:t>kompetencave kyçe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F718B" w:rsidRPr="003A5FFB" w:rsidRDefault="006F718B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e komunikimit dhe të shprehurit: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>Paraqet të paktën një mendim për një detyrë të caktuar gjatë diskutimit në grup. Tregon numrin sipas elementëve të grupit.</w:t>
            </w:r>
          </w:p>
          <w:p w:rsidR="006F718B" w:rsidRPr="003A5FFB" w:rsidRDefault="006F718B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bCs/>
                <w:i/>
                <w:color w:val="002060"/>
              </w:rPr>
              <w:t>Kompetenca e të menduarit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: Sqaron me anë të </w:t>
            </w:r>
            <w:proofErr w:type="spellStart"/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>të</w:t>
            </w:r>
            <w:proofErr w:type="spellEnd"/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folurit hapat e zgjidhjes së një problemi të thjeshtë matematikor me të cilin ballafaqohet në një situatë jetësore</w:t>
            </w:r>
            <w:r w:rsidR="00AE6DCB" w:rsidRPr="003A5FF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:rsidR="006F718B" w:rsidRPr="003A5FFB" w:rsidRDefault="006F718B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e të nxënit:</w:t>
            </w:r>
            <w:r w:rsidR="00AE6DCB"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>Ndjek udhëzimet e dhëna në libër apo në material për të realizuar një veprim/aktivitet/detyrë që kërkohet</w:t>
            </w:r>
            <w:r w:rsidR="00AE6DCB" w:rsidRPr="003A5FF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:rsidR="00C00AAB" w:rsidRPr="003A5FFB" w:rsidRDefault="006F718B" w:rsidP="00C5174B">
            <w:pPr>
              <w:pStyle w:val="ListParagraph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Kompetenca për jetën, sipërmarrjen dhe mjedisin:</w:t>
            </w:r>
            <w:r w:rsidRPr="003A5FF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Bashkëpunon me të tjerët pavarësisht prejardhjes, aftësive dhe nevojave të veçanta për arritjen e një qëllimi të përbashkët në aktivitetet në klasë, shkollë apo jashtë saj.</w:t>
            </w:r>
          </w:p>
        </w:tc>
      </w:tr>
      <w:tr w:rsidR="00C00AAB" w:rsidRPr="003A5FFB" w:rsidTr="000A51FB">
        <w:trPr>
          <w:trHeight w:val="1025"/>
        </w:trPr>
        <w:tc>
          <w:tcPr>
            <w:tcW w:w="649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C00000"/>
              </w:rPr>
              <w:t>Rezultatet e të nxënit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të kompetencave të fushës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sipas temës mësimore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Nxënësi:</w:t>
            </w:r>
          </w:p>
          <w:p w:rsidR="008F2A58" w:rsidRPr="003A5FFB" w:rsidRDefault="00AE6DCB" w:rsidP="00C5174B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mbledh </w:t>
            </w:r>
            <w:r w:rsidR="008F2A58" w:rsidRPr="003A5FFB">
              <w:rPr>
                <w:rFonts w:ascii="Times New Roman" w:hAnsi="Times New Roman" w:cs="Times New Roman"/>
              </w:rPr>
              <w:t>më shumë se dy numra të vegjël, duke përdorur numrat çiftues të 10 (4 + 3 + 6 = 10 + 3</w:t>
            </w:r>
            <w:r w:rsidRPr="003A5FFB">
              <w:rPr>
                <w:rFonts w:ascii="Times New Roman" w:hAnsi="Times New Roman" w:cs="Times New Roman"/>
              </w:rPr>
              <w:t>);</w:t>
            </w:r>
          </w:p>
          <w:p w:rsidR="008F2A58" w:rsidRPr="003A5FFB" w:rsidRDefault="00AE6DCB" w:rsidP="00C5174B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fillon </w:t>
            </w:r>
            <w:r w:rsidR="008F2A58" w:rsidRPr="003A5FFB">
              <w:rPr>
                <w:rFonts w:ascii="Times New Roman" w:hAnsi="Times New Roman" w:cs="Times New Roman"/>
              </w:rPr>
              <w:t>të përdorë numrat çiftues të 10 për të nënkuptuar</w:t>
            </w:r>
            <w:r w:rsidR="0076446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10 si faktor mbledhës gjatë veprimit të mbledhjes, p.sh.: 8 + 3, shtojmë 2 pastaj 1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8F2A58" w:rsidRPr="003A5FFB" w:rsidRDefault="00AE6DCB" w:rsidP="00C5174B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shton </w:t>
            </w:r>
            <w:r w:rsidR="008F2A58" w:rsidRPr="003A5FFB">
              <w:rPr>
                <w:rFonts w:ascii="Times New Roman" w:hAnsi="Times New Roman" w:cs="Times New Roman"/>
              </w:rPr>
              <w:t xml:space="preserve">një numër </w:t>
            </w:r>
            <w:proofErr w:type="spellStart"/>
            <w:r w:rsidR="008F2A58" w:rsidRPr="003A5FFB">
              <w:rPr>
                <w:rFonts w:ascii="Times New Roman" w:hAnsi="Times New Roman" w:cs="Times New Roman"/>
              </w:rPr>
              <w:t>njëshifror</w:t>
            </w:r>
            <w:proofErr w:type="spellEnd"/>
            <w:r w:rsidR="008F2A58" w:rsidRPr="003A5FFB">
              <w:rPr>
                <w:rFonts w:ascii="Times New Roman" w:hAnsi="Times New Roman" w:cs="Times New Roman"/>
              </w:rPr>
              <w:t xml:space="preserve"> nëpërmjet numërimit në rendin rritës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C00AAB" w:rsidRPr="003A5FFB" w:rsidRDefault="00AE6DCB" w:rsidP="00C5174B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kupton </w:t>
            </w:r>
            <w:r w:rsidR="008F2A58" w:rsidRPr="003A5FFB">
              <w:rPr>
                <w:rFonts w:ascii="Times New Roman" w:hAnsi="Times New Roman" w:cs="Times New Roman"/>
              </w:rPr>
              <w:t>mbledhjen si numërim vijues dhe si bashkim i dy grupeve.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Fjalë kyçe:</w:t>
            </w:r>
            <w:r w:rsidRPr="003A5FF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="006F718B" w:rsidRPr="003A5FFB">
              <w:rPr>
                <w:rFonts w:ascii="Times New Roman" w:hAnsi="Times New Roman" w:cs="Times New Roman"/>
              </w:rPr>
              <w:t>mbledhje, veprim, makin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6F718B" w:rsidRPr="003A5FFB">
              <w:rPr>
                <w:rFonts w:ascii="Times New Roman" w:hAnsi="Times New Roman" w:cs="Times New Roman"/>
              </w:rPr>
              <w:t xml:space="preserve"> e mbledhjes</w:t>
            </w:r>
            <w:r w:rsidR="006F718B" w:rsidRPr="003A5FF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0AAB" w:rsidRPr="003A5FFB" w:rsidTr="000A51FB">
        <w:trPr>
          <w:trHeight w:val="1470"/>
        </w:trPr>
        <w:tc>
          <w:tcPr>
            <w:tcW w:w="0" w:type="auto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Teknika dhe strategji: </w:t>
            </w:r>
          </w:p>
          <w:p w:rsidR="00C00AAB" w:rsidRPr="003A5FFB" w:rsidRDefault="000F7EF1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Pyetje rrufe</w:t>
            </w:r>
          </w:p>
          <w:p w:rsidR="000F7EF1" w:rsidRPr="003A5FFB" w:rsidRDefault="00F93D95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Punë individuale</w:t>
            </w:r>
          </w:p>
          <w:p w:rsidR="00F93D95" w:rsidRPr="003A5FFB" w:rsidRDefault="00F93D95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Lojë në grupe</w:t>
            </w:r>
          </w:p>
          <w:p w:rsidR="00F93D95" w:rsidRPr="003A5FFB" w:rsidRDefault="00F93D95" w:rsidP="00C5174B">
            <w:pPr>
              <w:pStyle w:val="ListParagraph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Punë në dyshe </w:t>
            </w:r>
          </w:p>
        </w:tc>
      </w:tr>
      <w:tr w:rsidR="00C00AAB" w:rsidRPr="003A5FFB" w:rsidTr="000A51FB">
        <w:tc>
          <w:tcPr>
            <w:tcW w:w="649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tabs>
                <w:tab w:val="left" w:pos="450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Burimet e informacionit dhe mjete:</w:t>
            </w:r>
            <w:r w:rsidRPr="003A5FFB">
              <w:rPr>
                <w:rFonts w:ascii="Times New Roman" w:hAnsi="Times New Roman" w:cs="Times New Roman"/>
              </w:rPr>
              <w:t xml:space="preserve"> Libri i nxënësit</w:t>
            </w:r>
            <w:r w:rsidR="006F718B" w:rsidRPr="003A5FFB">
              <w:rPr>
                <w:rFonts w:ascii="Times New Roman" w:hAnsi="Times New Roman" w:cs="Times New Roman"/>
              </w:rPr>
              <w:t>, zar, flet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6F718B" w:rsidRPr="003A5FFB">
              <w:rPr>
                <w:rFonts w:ascii="Times New Roman" w:hAnsi="Times New Roman" w:cs="Times New Roman"/>
              </w:rPr>
              <w:t xml:space="preserve"> letër A4</w:t>
            </w:r>
            <w:r w:rsidR="00F93D95" w:rsidRPr="003A5F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93D95" w:rsidRPr="003A5FFB">
              <w:rPr>
                <w:rFonts w:ascii="Times New Roman" w:hAnsi="Times New Roman" w:cs="Times New Roman"/>
              </w:rPr>
              <w:t>fisha</w:t>
            </w:r>
            <w:proofErr w:type="spellEnd"/>
            <w:r w:rsidR="00F93D95" w:rsidRPr="003A5FFB">
              <w:rPr>
                <w:rFonts w:ascii="Times New Roman" w:hAnsi="Times New Roman" w:cs="Times New Roman"/>
              </w:rPr>
              <w:t xml:space="preserve"> me ushtrime të përgatitura sipas nivelit të nxënësve. </w:t>
            </w:r>
          </w:p>
        </w:tc>
        <w:tc>
          <w:tcPr>
            <w:tcW w:w="3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Lidhja me fushat e tjera:</w:t>
            </w:r>
            <w:r w:rsidRPr="003A5FFB">
              <w:rPr>
                <w:rFonts w:ascii="Times New Roman" w:hAnsi="Times New Roman" w:cs="Times New Roman"/>
                <w:b/>
              </w:rPr>
              <w:t xml:space="preserve"> </w:t>
            </w:r>
            <w:r w:rsidR="00AE6DCB" w:rsidRPr="003A5FFB">
              <w:rPr>
                <w:rFonts w:ascii="Times New Roman" w:hAnsi="Times New Roman" w:cs="Times New Roman"/>
              </w:rPr>
              <w:t xml:space="preserve">gjuha </w:t>
            </w:r>
            <w:r w:rsidR="00D3301D" w:rsidRPr="003A5FFB">
              <w:rPr>
                <w:rFonts w:ascii="Times New Roman" w:hAnsi="Times New Roman" w:cs="Times New Roman"/>
              </w:rPr>
              <w:t xml:space="preserve">dhe komunikimi, </w:t>
            </w:r>
            <w:r w:rsidR="00AE6DCB" w:rsidRPr="003A5FFB">
              <w:rPr>
                <w:rFonts w:ascii="Times New Roman" w:hAnsi="Times New Roman" w:cs="Times New Roman"/>
              </w:rPr>
              <w:t xml:space="preserve">edukim </w:t>
            </w:r>
            <w:r w:rsidR="00D3301D" w:rsidRPr="003A5FFB">
              <w:rPr>
                <w:rFonts w:ascii="Times New Roman" w:hAnsi="Times New Roman" w:cs="Times New Roman"/>
              </w:rPr>
              <w:t xml:space="preserve">fizik, sporte dhe </w:t>
            </w:r>
            <w:r w:rsidR="00594DED" w:rsidRPr="003A5FFB">
              <w:rPr>
                <w:rFonts w:ascii="Times New Roman" w:hAnsi="Times New Roman" w:cs="Times New Roman"/>
              </w:rPr>
              <w:t>shëndet</w:t>
            </w:r>
            <w:r w:rsidR="00F93D95" w:rsidRPr="003A5FFB">
              <w:rPr>
                <w:rFonts w:ascii="Times New Roman" w:hAnsi="Times New Roman" w:cs="Times New Roman"/>
              </w:rPr>
              <w:t>,</w:t>
            </w:r>
            <w:r w:rsidR="00594DED" w:rsidRPr="003A5FFB">
              <w:rPr>
                <w:rFonts w:ascii="Times New Roman" w:hAnsi="Times New Roman" w:cs="Times New Roman"/>
              </w:rPr>
              <w:t xml:space="preserve"> arte</w:t>
            </w:r>
            <w:r w:rsidR="00AE6DCB" w:rsidRPr="003A5FFB">
              <w:rPr>
                <w:rFonts w:ascii="Times New Roman" w:hAnsi="Times New Roman" w:cs="Times New Roman"/>
              </w:rPr>
              <w:t>.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Përshkrimi </w:t>
            </w:r>
            <w:proofErr w:type="spellStart"/>
            <w:r w:rsidRPr="003A5FFB">
              <w:rPr>
                <w:rFonts w:ascii="Times New Roman" w:hAnsi="Times New Roman" w:cs="Times New Roman"/>
                <w:b/>
                <w:color w:val="C00000"/>
              </w:rPr>
              <w:t>kontekstual</w:t>
            </w:r>
            <w:proofErr w:type="spellEnd"/>
            <w:r w:rsidRPr="003A5FFB">
              <w:rPr>
                <w:rFonts w:ascii="Times New Roman" w:hAnsi="Times New Roman" w:cs="Times New Roman"/>
                <w:b/>
                <w:color w:val="C00000"/>
              </w:rPr>
              <w:t xml:space="preserve"> i situatës:</w:t>
            </w:r>
          </w:p>
          <w:p w:rsidR="00C00AAB" w:rsidRPr="003A5FFB" w:rsidRDefault="00C00AAB" w:rsidP="00C5174B">
            <w:pPr>
              <w:pStyle w:val="ListParagraph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2060"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Veprimtari paraprake:</w:t>
            </w:r>
          </w:p>
          <w:p w:rsidR="00803587" w:rsidRPr="003A5FFB" w:rsidRDefault="00C00AA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1.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740B12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Zhvillohen </w:t>
            </w:r>
            <w:r w:rsidR="00740B12" w:rsidRPr="003A5FFB">
              <w:rPr>
                <w:rFonts w:ascii="Times New Roman" w:hAnsi="Times New Roman" w:cs="Times New Roman"/>
              </w:rPr>
              <w:t>ushtrime shpejtësie p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740B12" w:rsidRPr="003A5FFB">
              <w:rPr>
                <w:rFonts w:ascii="Times New Roman" w:hAnsi="Times New Roman" w:cs="Times New Roman"/>
              </w:rPr>
              <w:t xml:space="preserve">r veprimin e </w:t>
            </w:r>
            <w:r w:rsidR="000F7EF1" w:rsidRPr="003A5FFB">
              <w:rPr>
                <w:rFonts w:ascii="Times New Roman" w:hAnsi="Times New Roman" w:cs="Times New Roman"/>
              </w:rPr>
              <w:t>mbledhjes</w:t>
            </w:r>
            <w:r w:rsidR="006F718B" w:rsidRPr="003A5FFB">
              <w:rPr>
                <w:rFonts w:ascii="Times New Roman" w:hAnsi="Times New Roman" w:cs="Times New Roman"/>
              </w:rPr>
              <w:t xml:space="preserve"> </w:t>
            </w:r>
            <w:r w:rsidR="00803587" w:rsidRPr="003A5FFB">
              <w:rPr>
                <w:rFonts w:ascii="Times New Roman" w:hAnsi="Times New Roman" w:cs="Times New Roman"/>
              </w:rPr>
              <w:t>deri n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803587" w:rsidRPr="003A5FFB">
              <w:rPr>
                <w:rFonts w:ascii="Times New Roman" w:hAnsi="Times New Roman" w:cs="Times New Roman"/>
              </w:rPr>
              <w:t xml:space="preserve"> 10.</w:t>
            </w:r>
          </w:p>
          <w:p w:rsidR="006F718B" w:rsidRPr="003A5FFB" w:rsidRDefault="00803587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Jepen </w:t>
            </w:r>
            <w:r w:rsidR="006F718B" w:rsidRPr="003A5FFB">
              <w:rPr>
                <w:rFonts w:ascii="Times New Roman" w:hAnsi="Times New Roman" w:cs="Times New Roman"/>
              </w:rPr>
              <w:t>situata problemore t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6F718B" w:rsidRPr="003A5FFB">
              <w:rPr>
                <w:rFonts w:ascii="Times New Roman" w:hAnsi="Times New Roman" w:cs="Times New Roman"/>
              </w:rPr>
              <w:t xml:space="preserve"> tipit: </w:t>
            </w:r>
          </w:p>
          <w:p w:rsidR="00C00AAB" w:rsidRPr="003A5FFB" w:rsidRDefault="006F718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5FFB">
              <w:rPr>
                <w:rFonts w:ascii="Times New Roman" w:hAnsi="Times New Roman" w:cs="Times New Roman"/>
                <w:i/>
              </w:rPr>
              <w:t>Ana ka 5 lule, Iliri i dha asaj dhe 4 lule t</w:t>
            </w:r>
            <w:r w:rsidR="00F93D95" w:rsidRPr="003A5FFB">
              <w:rPr>
                <w:rFonts w:ascii="Times New Roman" w:hAnsi="Times New Roman" w:cs="Times New Roman"/>
                <w:i/>
              </w:rPr>
              <w:t>ë</w:t>
            </w:r>
            <w:r w:rsidRPr="003A5FFB">
              <w:rPr>
                <w:rFonts w:ascii="Times New Roman" w:hAnsi="Times New Roman" w:cs="Times New Roman"/>
                <w:i/>
              </w:rPr>
              <w:t xml:space="preserve"> tjera. Sa lule ka Ana?</w:t>
            </w:r>
          </w:p>
          <w:p w:rsidR="00803587" w:rsidRPr="003A5FFB" w:rsidRDefault="00C00AAB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2.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</w:t>
            </w:r>
            <w:r w:rsidR="0080358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Mësues</w:t>
            </w:r>
            <w:r w:rsidR="00AE6DCB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i/</w:t>
            </w:r>
            <w:r w:rsidR="0080358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ja shp</w:t>
            </w:r>
            <w:r w:rsidR="00F93D95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ë</w:t>
            </w:r>
            <w:r w:rsidR="0080358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rndan disa </w:t>
            </w:r>
            <w:proofErr w:type="spellStart"/>
            <w:r w:rsidR="0080358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>fisha</w:t>
            </w:r>
            <w:proofErr w:type="spellEnd"/>
            <w:r w:rsidR="00803587"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me ushtrime sipas niveleve.</w:t>
            </w:r>
          </w:p>
          <w:tbl>
            <w:tblPr>
              <w:tblStyle w:val="TableGrid"/>
              <w:tblW w:w="0" w:type="auto"/>
              <w:shd w:val="clear" w:color="auto" w:fill="DBE5F1" w:themeFill="accent1" w:themeFillTint="33"/>
              <w:tblLook w:val="04A0" w:firstRow="1" w:lastRow="0" w:firstColumn="1" w:lastColumn="0" w:noHBand="0" w:noVBand="1"/>
            </w:tblPr>
            <w:tblGrid>
              <w:gridCol w:w="9939"/>
            </w:tblGrid>
            <w:tr w:rsidR="00050E5B" w:rsidRPr="003A5FFB" w:rsidTr="000E14F0">
              <w:tc>
                <w:tcPr>
                  <w:tcW w:w="9939" w:type="dxa"/>
                  <w:shd w:val="clear" w:color="auto" w:fill="DBE5F1" w:themeFill="accent1" w:themeFillTint="33"/>
                </w:tcPr>
                <w:p w:rsidR="00050E5B" w:rsidRPr="003A5FFB" w:rsidRDefault="00050E5B" w:rsidP="003A5FFB">
                  <w:pPr>
                    <w:pStyle w:val="ListParagraph"/>
                    <w:framePr w:hSpace="180" w:wrap="around" w:vAnchor="text" w:hAnchor="margin" w:xAlign="center" w:y="-224"/>
                    <w:numPr>
                      <w:ilvl w:val="0"/>
                      <w:numId w:val="38"/>
                    </w:num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</w:pPr>
                  <w:r w:rsidRPr="003A5F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  <w:t>Plot</w:t>
                  </w:r>
                  <w:r w:rsidR="00F93D95" w:rsidRPr="003A5F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  <w:t>ë</w:t>
                  </w:r>
                  <w:r w:rsidRPr="003A5F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  <w:t>so:</w:t>
                  </w:r>
                </w:p>
                <w:p w:rsidR="00050E5B" w:rsidRPr="003A5FFB" w:rsidRDefault="00050E5B" w:rsidP="003A5FFB">
                  <w:pPr>
                    <w:pStyle w:val="ListParagraph"/>
                    <w:framePr w:hSpace="180" w:wrap="around" w:vAnchor="text" w:hAnchor="margin" w:xAlign="center" w:y="-224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</w:pPr>
                </w:p>
                <w:p w:rsidR="00050E5B" w:rsidRPr="003A5FFB" w:rsidRDefault="00050E5B" w:rsidP="003A5FFB">
                  <w:pPr>
                    <w:pStyle w:val="ListParagraph"/>
                    <w:framePr w:hSpace="180" w:wrap="around" w:vAnchor="text" w:hAnchor="margin" w:xAlign="center" w:y="-224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</w:pP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>4 + 5 =</w:t>
                  </w:r>
                  <w:r w:rsidR="00AE6DCB"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 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___      </w:t>
                  </w:r>
                  <w:r w:rsidR="00FA625E"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        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>6 + 3 =</w:t>
                  </w:r>
                  <w:r w:rsidR="00AE6DCB"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 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>____                 7 +  2  =</w:t>
                  </w:r>
                  <w:r w:rsidR="00AE6DCB"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 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___         </w:t>
                  </w:r>
                  <w:r w:rsidR="00FA625E"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     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>3 + 3+ 3 =  ___</w:t>
                  </w:r>
                </w:p>
              </w:tc>
            </w:tr>
          </w:tbl>
          <w:p w:rsidR="00050E5B" w:rsidRPr="003A5FFB" w:rsidRDefault="00050E5B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</w:p>
          <w:tbl>
            <w:tblPr>
              <w:tblStyle w:val="TableGrid"/>
              <w:tblW w:w="0" w:type="auto"/>
              <w:shd w:val="clear" w:color="auto" w:fill="E5DFEC" w:themeFill="accent4" w:themeFillTint="33"/>
              <w:tblLook w:val="04A0" w:firstRow="1" w:lastRow="0" w:firstColumn="1" w:lastColumn="0" w:noHBand="0" w:noVBand="1"/>
            </w:tblPr>
            <w:tblGrid>
              <w:gridCol w:w="9939"/>
            </w:tblGrid>
            <w:tr w:rsidR="00050E5B" w:rsidRPr="003A5FFB" w:rsidTr="000E14F0">
              <w:tc>
                <w:tcPr>
                  <w:tcW w:w="9939" w:type="dxa"/>
                  <w:shd w:val="clear" w:color="auto" w:fill="E5DFEC" w:themeFill="accent4" w:themeFillTint="33"/>
                </w:tcPr>
                <w:p w:rsidR="00050E5B" w:rsidRPr="003A5FFB" w:rsidRDefault="00050E5B" w:rsidP="003A5FFB">
                  <w:pPr>
                    <w:pStyle w:val="ListParagraph"/>
                    <w:framePr w:hSpace="180" w:wrap="around" w:vAnchor="text" w:hAnchor="margin" w:xAlign="center" w:y="-224"/>
                    <w:numPr>
                      <w:ilvl w:val="0"/>
                      <w:numId w:val="38"/>
                    </w:num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</w:pPr>
                  <w:r w:rsidRPr="003A5F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  <w:t>Plot</w:t>
                  </w:r>
                  <w:r w:rsidR="00F93D95" w:rsidRPr="003A5F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  <w:t>ë</w:t>
                  </w:r>
                  <w:r w:rsidRPr="003A5F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  <w:t xml:space="preserve">so: </w:t>
                  </w:r>
                </w:p>
                <w:p w:rsidR="00050E5B" w:rsidRPr="003A5FFB" w:rsidRDefault="00050E5B" w:rsidP="003A5FFB">
                  <w:pPr>
                    <w:framePr w:hSpace="180" w:wrap="around" w:vAnchor="text" w:hAnchor="margin" w:xAlign="center" w:y="-224"/>
                    <w:tabs>
                      <w:tab w:val="left" w:pos="3406"/>
                      <w:tab w:val="left" w:pos="6411"/>
                    </w:tabs>
                    <w:spacing w:line="276" w:lineRule="auto"/>
                    <w:ind w:left="360"/>
                    <w:jc w:val="both"/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</w:pP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>10 =  5 + 3 + ___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ab/>
                    <w:t>10 = 8 + 1 + ___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ab/>
                    <w:t>10 = 9 + 0 + ___</w:t>
                  </w:r>
                </w:p>
                <w:p w:rsidR="00050E5B" w:rsidRPr="003A5FFB" w:rsidRDefault="00050E5B" w:rsidP="003A5FFB">
                  <w:pPr>
                    <w:framePr w:hSpace="180" w:wrap="around" w:vAnchor="text" w:hAnchor="margin" w:xAlign="center" w:y="-224"/>
                    <w:tabs>
                      <w:tab w:val="left" w:pos="6411"/>
                    </w:tabs>
                    <w:spacing w:line="276" w:lineRule="auto"/>
                    <w:ind w:left="360"/>
                    <w:jc w:val="both"/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</w:pP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lastRenderedPageBreak/>
                    <w:t>10  =  4 + 5 + ___                      10 = 6 + 3 + ___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ab/>
                    <w:t xml:space="preserve">10  = 7 + 2 + ___  </w:t>
                  </w:r>
                </w:p>
              </w:tc>
            </w:tr>
          </w:tbl>
          <w:p w:rsidR="000E14F0" w:rsidRPr="003A5FFB" w:rsidRDefault="000E14F0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</w:p>
          <w:tbl>
            <w:tblPr>
              <w:tblStyle w:val="TableGrid"/>
              <w:tblW w:w="0" w:type="auto"/>
              <w:shd w:val="clear" w:color="auto" w:fill="FDE9D9" w:themeFill="accent6" w:themeFillTint="33"/>
              <w:tblLook w:val="04A0" w:firstRow="1" w:lastRow="0" w:firstColumn="1" w:lastColumn="0" w:noHBand="0" w:noVBand="1"/>
            </w:tblPr>
            <w:tblGrid>
              <w:gridCol w:w="9939"/>
            </w:tblGrid>
            <w:tr w:rsidR="000E14F0" w:rsidRPr="003A5FFB" w:rsidTr="000E14F0">
              <w:tc>
                <w:tcPr>
                  <w:tcW w:w="9939" w:type="dxa"/>
                  <w:shd w:val="clear" w:color="auto" w:fill="FDE9D9" w:themeFill="accent6" w:themeFillTint="33"/>
                </w:tcPr>
                <w:p w:rsidR="000E14F0" w:rsidRPr="003A5FFB" w:rsidRDefault="00B40BC2" w:rsidP="003A5FFB">
                  <w:pPr>
                    <w:pStyle w:val="ListParagraph"/>
                    <w:framePr w:hSpace="180" w:wrap="around" w:vAnchor="text" w:hAnchor="margin" w:xAlign="center" w:y="-224"/>
                    <w:numPr>
                      <w:ilvl w:val="0"/>
                      <w:numId w:val="38"/>
                    </w:num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</w:pPr>
                  <w:r w:rsidRPr="003A5F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  <w:t xml:space="preserve">Rretho </w:t>
                  </w:r>
                  <w:r w:rsidR="000E14F0" w:rsidRPr="003A5FFB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kern w:val="24"/>
                    </w:rPr>
                    <w:t>10, plotëso.</w:t>
                  </w:r>
                </w:p>
                <w:p w:rsidR="000E14F0" w:rsidRPr="003A5FFB" w:rsidRDefault="000E14F0" w:rsidP="003A5FFB">
                  <w:pPr>
                    <w:framePr w:hSpace="180" w:wrap="around" w:vAnchor="text" w:hAnchor="margin" w:xAlign="center" w:y="-224"/>
                    <w:tabs>
                      <w:tab w:val="left" w:pos="2805"/>
                      <w:tab w:val="left" w:pos="5898"/>
                    </w:tabs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</w:pP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3 + 6 + 7 =  ___            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ab/>
                    <w:t>4 + 6 + 5 = ____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ab/>
                    <w:t>1 + 4 + 9 = ____</w:t>
                  </w:r>
                </w:p>
                <w:p w:rsidR="000E14F0" w:rsidRPr="003A5FFB" w:rsidRDefault="000E14F0" w:rsidP="003A5FFB">
                  <w:pPr>
                    <w:framePr w:hSpace="180" w:wrap="around" w:vAnchor="text" w:hAnchor="margin" w:xAlign="center" w:y="-224"/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</w:pP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>3 + 5 + 5 = ____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ab/>
                  </w:r>
                  <w:r w:rsidR="008105A4"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          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>3 + 8 + 2 =____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ab/>
                  </w:r>
                  <w:r w:rsidR="008105A4"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 xml:space="preserve">                          </w:t>
                  </w:r>
                  <w:r w:rsidRPr="003A5FFB">
                    <w:rPr>
                      <w:rFonts w:ascii="Times New Roman" w:eastAsia="Times New Roman" w:hAnsi="Times New Roman" w:cs="Times New Roman"/>
                      <w:bCs/>
                      <w:kern w:val="24"/>
                    </w:rPr>
                    <w:t>8 + 5 + 2 = _____</w:t>
                  </w:r>
                </w:p>
              </w:tc>
            </w:tr>
          </w:tbl>
          <w:p w:rsidR="00D3301D" w:rsidRPr="003A5FFB" w:rsidRDefault="00D3301D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</w:p>
          <w:p w:rsidR="00C00AAB" w:rsidRPr="003A5FFB" w:rsidRDefault="00C00AAB" w:rsidP="00C5174B">
            <w:pPr>
              <w:pStyle w:val="ListParagraph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Veprimet në situatë </w:t>
            </w:r>
          </w:p>
          <w:p w:rsidR="006F718B" w:rsidRPr="003A5FFB" w:rsidRDefault="00C00AA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3</w:t>
            </w:r>
            <w:r w:rsidR="006F718B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. </w:t>
            </w:r>
            <w:r w:rsidR="006F718B" w:rsidRPr="003A5FFB">
              <w:rPr>
                <w:rFonts w:ascii="Times New Roman" w:hAnsi="Times New Roman" w:cs="Times New Roman"/>
              </w:rPr>
              <w:t>M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6F718B" w:rsidRPr="003A5FFB">
              <w:rPr>
                <w:rFonts w:ascii="Times New Roman" w:hAnsi="Times New Roman" w:cs="Times New Roman"/>
              </w:rPr>
              <w:t>sues</w:t>
            </w:r>
            <w:r w:rsidR="00AE6DCB" w:rsidRPr="003A5FFB">
              <w:rPr>
                <w:rFonts w:ascii="Times New Roman" w:hAnsi="Times New Roman" w:cs="Times New Roman"/>
              </w:rPr>
              <w:t>i/</w:t>
            </w:r>
            <w:r w:rsidR="006F718B" w:rsidRPr="003A5FFB">
              <w:rPr>
                <w:rFonts w:ascii="Times New Roman" w:hAnsi="Times New Roman" w:cs="Times New Roman"/>
              </w:rPr>
              <w:t>ja i k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6F718B" w:rsidRPr="003A5FFB">
              <w:rPr>
                <w:rFonts w:ascii="Times New Roman" w:hAnsi="Times New Roman" w:cs="Times New Roman"/>
              </w:rPr>
              <w:t>rkon</w:t>
            </w:r>
            <w:r w:rsidR="008F2A58" w:rsidRPr="003A5FFB">
              <w:rPr>
                <w:rFonts w:ascii="Times New Roman" w:hAnsi="Times New Roman" w:cs="Times New Roman"/>
              </w:rPr>
              <w:t xml:space="preserve"> nxënësve që të vizatojnë një makinë të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tyren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dhe të shkruajnë rregullin e saj. Ata duhet të zgjedhin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katër numra të ndryshëm hyrës dhe të zbulojnë se çfarë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numra do të shfaqen në dalje. Pasi të kenë mbaruar këtë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 xml:space="preserve">ushtrim, në </w:t>
            </w:r>
            <w:r w:rsidR="008F2A58" w:rsidRPr="003A5FFB">
              <w:rPr>
                <w:rFonts w:ascii="Times New Roman" w:hAnsi="Times New Roman" w:cs="Times New Roman"/>
                <w:i/>
                <w:iCs/>
              </w:rPr>
              <w:t xml:space="preserve">Librin e nxënësit </w:t>
            </w:r>
            <w:r w:rsidR="008F2A58" w:rsidRPr="003A5FFB">
              <w:rPr>
                <w:rFonts w:ascii="Times New Roman" w:hAnsi="Times New Roman" w:cs="Times New Roman"/>
              </w:rPr>
              <w:t>gjendet një lojë për t’u luajtur.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</w:p>
          <w:p w:rsidR="006F718B" w:rsidRPr="003A5FFB" w:rsidRDefault="006F718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00AAB" w:rsidRPr="003A5FFB" w:rsidRDefault="006F718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4.</w:t>
            </w:r>
            <w:r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Luani në grupe me 2-4 nxënës. Nxënësit duhet të hedhin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zarin me radhë dhe të lëvizin në tavolinë aq hapësira sa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është numri që bie kur hidhet zari. Ata duhet të ndjekin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 xml:space="preserve">udhëzimet që ndodhen në </w:t>
            </w:r>
            <w:proofErr w:type="spellStart"/>
            <w:r w:rsidR="008F2A58" w:rsidRPr="003A5FFB">
              <w:rPr>
                <w:rFonts w:ascii="Times New Roman" w:hAnsi="Times New Roman" w:cs="Times New Roman"/>
              </w:rPr>
              <w:t>kutizën</w:t>
            </w:r>
            <w:proofErr w:type="spellEnd"/>
            <w:r w:rsidR="008F2A58" w:rsidRPr="003A5FFB">
              <w:rPr>
                <w:rFonts w:ascii="Times New Roman" w:hAnsi="Times New Roman" w:cs="Times New Roman"/>
              </w:rPr>
              <w:t xml:space="preserve"> ku ata ndalen.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Tregojuni nxënësve se ata mund ta zgjidhin ushtrimin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e mbledhjes me çdo mënyrë që ata dëshirojnë – duke</w:t>
            </w:r>
            <w:r w:rsidR="000D217E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përdorur numërimin rritës ose duke gjetur numrat çiftues</w:t>
            </w:r>
            <w:r w:rsidR="0075392C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të 10 dhe duke bashkuar dy grupe. Lojtarët e tjerë duhet</w:t>
            </w:r>
            <w:r w:rsidR="0075392C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të kontrollojnë veprimin e mbledhjes, duke e zgjidhur atë</w:t>
            </w:r>
            <w:r w:rsidR="0075392C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 xml:space="preserve">në një mënyrë tjetër. </w:t>
            </w:r>
            <w:r w:rsidR="008F2A58" w:rsidRPr="003A5FFB">
              <w:rPr>
                <w:rFonts w:ascii="Times New Roman" w:hAnsi="Times New Roman" w:cs="Times New Roman"/>
                <w:i/>
                <w:iCs/>
              </w:rPr>
              <w:t>Nëse përgjigjeni në mënyrë të saktë,</w:t>
            </w:r>
            <w:r w:rsidR="0075392C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lëvizni përpara 3 hapësira. Loja përfundon kur të gjithë</w:t>
            </w:r>
            <w:r w:rsidR="0075392C" w:rsidRPr="003A5FFB">
              <w:rPr>
                <w:rFonts w:ascii="Times New Roman" w:hAnsi="Times New Roman" w:cs="Times New Roman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lojtarët të kenë arritur kuadratin e fundit.</w:t>
            </w:r>
          </w:p>
          <w:p w:rsidR="006F718B" w:rsidRPr="003A5FFB" w:rsidRDefault="006F718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>Hapi 5.</w:t>
            </w:r>
            <w:r w:rsidRPr="003A5FFB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 </w:t>
            </w:r>
            <w:r w:rsidR="008F2A58" w:rsidRPr="003A5FFB">
              <w:rPr>
                <w:rFonts w:ascii="Times New Roman" w:hAnsi="Times New Roman" w:cs="Times New Roman"/>
              </w:rPr>
              <w:t>Bë</w:t>
            </w:r>
            <w:r w:rsidRPr="003A5FFB">
              <w:rPr>
                <w:rFonts w:ascii="Times New Roman" w:hAnsi="Times New Roman" w:cs="Times New Roman"/>
              </w:rPr>
              <w:t xml:space="preserve">hen </w:t>
            </w:r>
            <w:r w:rsidR="008F2A58" w:rsidRPr="003A5FFB">
              <w:rPr>
                <w:rFonts w:ascii="Times New Roman" w:hAnsi="Times New Roman" w:cs="Times New Roman"/>
              </w:rPr>
              <w:t>pyetje, të tilla si:</w:t>
            </w:r>
          </w:p>
          <w:p w:rsidR="006F718B" w:rsidRPr="003A5FFB" w:rsidRDefault="004A5585" w:rsidP="00C5174B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  <w:i/>
                <w:iCs/>
              </w:rPr>
              <w:t>Me çfarë numri fi</w:t>
            </w:r>
            <w:r w:rsidR="008F2A58" w:rsidRPr="003A5FFB">
              <w:rPr>
                <w:rFonts w:ascii="Times New Roman" w:hAnsi="Times New Roman" w:cs="Times New Roman"/>
                <w:i/>
                <w:iCs/>
              </w:rPr>
              <w:t>lluat?</w:t>
            </w:r>
          </w:p>
          <w:p w:rsidR="006F718B" w:rsidRPr="003A5FFB" w:rsidRDefault="008F2A58" w:rsidP="00C5174B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  <w:i/>
                <w:iCs/>
              </w:rPr>
              <w:t xml:space="preserve"> Çfarë bëtë më</w:t>
            </w:r>
            <w:r w:rsidR="004A5585" w:rsidRPr="003A5FF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3A5FFB">
              <w:rPr>
                <w:rFonts w:ascii="Times New Roman" w:hAnsi="Times New Roman" w:cs="Times New Roman"/>
                <w:i/>
                <w:iCs/>
              </w:rPr>
              <w:t xml:space="preserve">pas? </w:t>
            </w:r>
          </w:p>
          <w:p w:rsidR="006F718B" w:rsidRPr="003A5FFB" w:rsidRDefault="008F2A58" w:rsidP="00C5174B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  <w:i/>
                <w:iCs/>
              </w:rPr>
              <w:t xml:space="preserve">Çfarë numër doli në fund? </w:t>
            </w:r>
          </w:p>
          <w:p w:rsidR="00D3301D" w:rsidRPr="003A5FFB" w:rsidRDefault="008F2A58" w:rsidP="00C5174B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  <w:i/>
                <w:iCs/>
              </w:rPr>
              <w:t>Duke përdorur makinën tuaj,</w:t>
            </w:r>
            <w:r w:rsidR="003A5FF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bookmarkStart w:id="0" w:name="_GoBack"/>
            <w:bookmarkEnd w:id="0"/>
            <w:r w:rsidRPr="003A5FFB">
              <w:rPr>
                <w:rFonts w:ascii="Times New Roman" w:hAnsi="Times New Roman" w:cs="Times New Roman"/>
                <w:i/>
                <w:iCs/>
              </w:rPr>
              <w:t>çfarë numër duhet të fut që në fund të dalë numri</w:t>
            </w:r>
            <w:r w:rsidR="00AE6DCB" w:rsidRPr="003A5FFB">
              <w:rPr>
                <w:rFonts w:ascii="Times New Roman" w:hAnsi="Times New Roman" w:cs="Times New Roman"/>
                <w:i/>
                <w:iCs/>
              </w:rPr>
              <w:t>?</w:t>
            </w:r>
          </w:p>
          <w:p w:rsidR="00C00AAB" w:rsidRPr="003A5FFB" w:rsidRDefault="00C00AAB" w:rsidP="00C5174B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 xml:space="preserve">Demonstrim i rezultateve të arritura </w:t>
            </w:r>
          </w:p>
          <w:p w:rsidR="00D3301D" w:rsidRPr="003A5FFB" w:rsidRDefault="00C00AA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Hapi </w:t>
            </w:r>
            <w:r w:rsidR="00D3301D" w:rsidRPr="003A5FFB"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kern w:val="24"/>
              </w:rPr>
              <w:t xml:space="preserve">6. </w:t>
            </w:r>
            <w:r w:rsidR="00D3301D" w:rsidRPr="003A5FFB">
              <w:rPr>
                <w:rFonts w:ascii="Times New Roman" w:hAnsi="Times New Roman" w:cs="Times New Roman"/>
              </w:rPr>
              <w:t>Nxënësit krijojnë makinat e tyre që të përdoren për llogaritje nga shokët.</w:t>
            </w:r>
          </w:p>
          <w:p w:rsidR="00D3301D" w:rsidRPr="003A5FFB" w:rsidRDefault="00D3301D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>Sfidoni nxënësit që të ndërtojnë makinën më të vështirë të mundshme (por ata duhet të jenë të aftë që të gjejnë</w:t>
            </w:r>
          </w:p>
          <w:p w:rsidR="00C00AAB" w:rsidRPr="003A5FFB" w:rsidRDefault="00D3301D" w:rsidP="00C5174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3A5FFB">
              <w:rPr>
                <w:rFonts w:ascii="Times New Roman" w:hAnsi="Times New Roman" w:cs="Times New Roman"/>
              </w:rPr>
              <w:t>përgjigjet).</w:t>
            </w:r>
            <w:r w:rsidR="00594DED" w:rsidRPr="003A5FFB">
              <w:rPr>
                <w:rFonts w:ascii="Times New Roman" w:hAnsi="Times New Roman" w:cs="Times New Roman"/>
              </w:rPr>
              <w:t xml:space="preserve"> Sugjerohen q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594DED" w:rsidRPr="003A5FFB">
              <w:rPr>
                <w:rFonts w:ascii="Times New Roman" w:hAnsi="Times New Roman" w:cs="Times New Roman"/>
              </w:rPr>
              <w:t xml:space="preserve"> t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594DED" w:rsidRPr="003A5FFB">
              <w:rPr>
                <w:rFonts w:ascii="Times New Roman" w:hAnsi="Times New Roman" w:cs="Times New Roman"/>
              </w:rPr>
              <w:t xml:space="preserve"> vi</w:t>
            </w:r>
            <w:r w:rsidR="00F93D95" w:rsidRPr="003A5FFB">
              <w:rPr>
                <w:rFonts w:ascii="Times New Roman" w:hAnsi="Times New Roman" w:cs="Times New Roman"/>
              </w:rPr>
              <w:t>zat</w:t>
            </w:r>
            <w:r w:rsidR="00594DED" w:rsidRPr="003A5FFB">
              <w:rPr>
                <w:rFonts w:ascii="Times New Roman" w:hAnsi="Times New Roman" w:cs="Times New Roman"/>
              </w:rPr>
              <w:t>ojn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594DED" w:rsidRPr="003A5FFB">
              <w:rPr>
                <w:rFonts w:ascii="Times New Roman" w:hAnsi="Times New Roman" w:cs="Times New Roman"/>
              </w:rPr>
              <w:t xml:space="preserve"> makina sipas fantazis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594DED" w:rsidRPr="003A5FFB">
              <w:rPr>
                <w:rFonts w:ascii="Times New Roman" w:hAnsi="Times New Roman" w:cs="Times New Roman"/>
              </w:rPr>
              <w:t>.</w:t>
            </w: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lastRenderedPageBreak/>
              <w:t>Vlerësimi i situatës: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color w:val="002060"/>
              </w:rPr>
            </w:pPr>
            <w:r w:rsidRPr="003A5FFB">
              <w:rPr>
                <w:rFonts w:ascii="Times New Roman" w:hAnsi="Times New Roman" w:cs="Times New Roman"/>
                <w:b/>
                <w:i/>
                <w:color w:val="002060"/>
              </w:rPr>
              <w:t>Situata konsiderohet e realizuar nëse nxënësi:</w:t>
            </w:r>
          </w:p>
          <w:p w:rsidR="00D3301D" w:rsidRPr="003A5FFB" w:rsidRDefault="00B11DD2" w:rsidP="00C5174B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mbledh </w:t>
            </w:r>
            <w:r w:rsidR="00D3301D" w:rsidRPr="003A5FFB">
              <w:rPr>
                <w:rFonts w:ascii="Times New Roman" w:hAnsi="Times New Roman" w:cs="Times New Roman"/>
              </w:rPr>
              <w:t>më shumë se dy numra të vegjël, duke përdorur numrat çiftues të 10 (4 + 3 + 6 = 10 + 3</w:t>
            </w:r>
            <w:r w:rsidRPr="003A5FFB">
              <w:rPr>
                <w:rFonts w:ascii="Times New Roman" w:hAnsi="Times New Roman" w:cs="Times New Roman"/>
              </w:rPr>
              <w:t>);</w:t>
            </w:r>
          </w:p>
          <w:p w:rsidR="00D3301D" w:rsidRPr="003A5FFB" w:rsidRDefault="00B11DD2" w:rsidP="00C5174B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fillon </w:t>
            </w:r>
            <w:r w:rsidR="00D3301D" w:rsidRPr="003A5FFB">
              <w:rPr>
                <w:rFonts w:ascii="Times New Roman" w:hAnsi="Times New Roman" w:cs="Times New Roman"/>
              </w:rPr>
              <w:t>të përdorë numrat çiftues të 10 për të nënkuptuar</w:t>
            </w:r>
            <w:r w:rsidR="00AE6DCB" w:rsidRPr="003A5FFB">
              <w:rPr>
                <w:rFonts w:ascii="Times New Roman" w:hAnsi="Times New Roman" w:cs="Times New Roman"/>
              </w:rPr>
              <w:t xml:space="preserve"> </w:t>
            </w:r>
            <w:r w:rsidR="00D3301D" w:rsidRPr="003A5FFB">
              <w:rPr>
                <w:rFonts w:ascii="Times New Roman" w:hAnsi="Times New Roman" w:cs="Times New Roman"/>
              </w:rPr>
              <w:t>10 si faktor mbledhës gjatë veprimit të mbledhjes, p.sh.: 8 + 3, shtojmë 2 pastaj 1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D3301D" w:rsidRPr="003A5FFB" w:rsidRDefault="00B11DD2" w:rsidP="00C5174B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shton </w:t>
            </w:r>
            <w:r w:rsidR="00D3301D" w:rsidRPr="003A5FFB">
              <w:rPr>
                <w:rFonts w:ascii="Times New Roman" w:hAnsi="Times New Roman" w:cs="Times New Roman"/>
              </w:rPr>
              <w:t xml:space="preserve">një numër </w:t>
            </w:r>
            <w:proofErr w:type="spellStart"/>
            <w:r w:rsidR="00D3301D" w:rsidRPr="003A5FFB">
              <w:rPr>
                <w:rFonts w:ascii="Times New Roman" w:hAnsi="Times New Roman" w:cs="Times New Roman"/>
              </w:rPr>
              <w:t>njëshifror</w:t>
            </w:r>
            <w:proofErr w:type="spellEnd"/>
            <w:r w:rsidR="00D3301D" w:rsidRPr="003A5FFB">
              <w:rPr>
                <w:rFonts w:ascii="Times New Roman" w:hAnsi="Times New Roman" w:cs="Times New Roman"/>
              </w:rPr>
              <w:t xml:space="preserve"> nëpërmjet numërimit në rendin rritës</w:t>
            </w:r>
            <w:r w:rsidRPr="003A5FFB">
              <w:rPr>
                <w:rFonts w:ascii="Times New Roman" w:hAnsi="Times New Roman" w:cs="Times New Roman"/>
              </w:rPr>
              <w:t>;</w:t>
            </w:r>
          </w:p>
          <w:p w:rsidR="00C00AAB" w:rsidRPr="003A5FFB" w:rsidRDefault="00B11DD2" w:rsidP="00C5174B">
            <w:pPr>
              <w:pStyle w:val="ListParagraph"/>
              <w:numPr>
                <w:ilvl w:val="0"/>
                <w:numId w:val="40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</w:rPr>
              <w:t xml:space="preserve">kupton </w:t>
            </w:r>
            <w:r w:rsidR="00D3301D" w:rsidRPr="003A5FFB">
              <w:rPr>
                <w:rFonts w:ascii="Times New Roman" w:hAnsi="Times New Roman" w:cs="Times New Roman"/>
              </w:rPr>
              <w:t>mbledhjen si numërim vijues dhe si bashkim i dy grupeve.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F2A58" w:rsidRPr="003A5FFB" w:rsidRDefault="00C00AAB" w:rsidP="00C517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Detyrë shtëpie:</w:t>
            </w:r>
            <w:r w:rsidRPr="003A5FFB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8F2A58" w:rsidRPr="003A5FFB">
              <w:rPr>
                <w:rFonts w:ascii="Times New Roman" w:hAnsi="Times New Roman" w:cs="Times New Roman"/>
              </w:rPr>
              <w:t>Nd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8F2A58" w:rsidRPr="003A5FFB">
              <w:rPr>
                <w:rFonts w:ascii="Times New Roman" w:hAnsi="Times New Roman" w:cs="Times New Roman"/>
              </w:rPr>
              <w:t>rtoni nj</w:t>
            </w:r>
            <w:r w:rsidR="00F93D95" w:rsidRPr="003A5FFB">
              <w:rPr>
                <w:rFonts w:ascii="Times New Roman" w:hAnsi="Times New Roman" w:cs="Times New Roman"/>
              </w:rPr>
              <w:t>ë</w:t>
            </w:r>
            <w:r w:rsidR="008F2A58" w:rsidRPr="003A5FFB">
              <w:rPr>
                <w:rFonts w:ascii="Times New Roman" w:hAnsi="Times New Roman" w:cs="Times New Roman"/>
              </w:rPr>
              <w:t xml:space="preserve">  makineri në mënyrë që të fusin fizikisht kube dhe të shtojnë ose të marrin nga</w:t>
            </w:r>
          </w:p>
          <w:p w:rsidR="00C00AAB" w:rsidRPr="003A5FFB" w:rsidRDefault="008F2A58" w:rsidP="00C5174B">
            <w:pPr>
              <w:spacing w:line="276" w:lineRule="auto"/>
              <w:jc w:val="both"/>
              <w:rPr>
                <w:rFonts w:ascii="Times New Roman" w:hAnsi="Times New Roman" w:cs="Times New Roman"/>
                <w:color w:val="C00000"/>
              </w:rPr>
            </w:pPr>
            <w:r w:rsidRPr="003A5FFB">
              <w:rPr>
                <w:rFonts w:ascii="Times New Roman" w:hAnsi="Times New Roman" w:cs="Times New Roman"/>
              </w:rPr>
              <w:t>makina për të gjetur përgjigjen.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00AAB" w:rsidRPr="003A5FFB" w:rsidTr="000A51FB">
        <w:tc>
          <w:tcPr>
            <w:tcW w:w="101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3A5FFB">
              <w:rPr>
                <w:rFonts w:ascii="Times New Roman" w:hAnsi="Times New Roman" w:cs="Times New Roman"/>
                <w:b/>
                <w:color w:val="C00000"/>
              </w:rPr>
              <w:t>Refleksione:</w:t>
            </w:r>
          </w:p>
          <w:p w:rsidR="00C00AAB" w:rsidRPr="003A5FFB" w:rsidRDefault="00C00AAB" w:rsidP="00C517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C82C71" w:rsidRPr="003A5FFB" w:rsidRDefault="00C82C71" w:rsidP="002A330E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C82C71" w:rsidRPr="003A5FFB" w:rsidRDefault="00C82C71" w:rsidP="00C5174B">
      <w:pPr>
        <w:pStyle w:val="NoSpacing"/>
        <w:spacing w:line="276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8105A4" w:rsidRPr="003A5FFB" w:rsidRDefault="008105A4" w:rsidP="00646DF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105A4" w:rsidRPr="003A5FFB" w:rsidSect="00C00AAB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925" w:rsidRDefault="005E7925" w:rsidP="00402910">
      <w:pPr>
        <w:spacing w:line="240" w:lineRule="auto"/>
      </w:pPr>
      <w:r>
        <w:separator/>
      </w:r>
    </w:p>
  </w:endnote>
  <w:endnote w:type="continuationSeparator" w:id="0">
    <w:p w:rsidR="005E7925" w:rsidRDefault="005E7925" w:rsidP="004029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hematicalPiLTSt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925" w:rsidRDefault="005E7925" w:rsidP="00402910">
      <w:pPr>
        <w:spacing w:line="240" w:lineRule="auto"/>
      </w:pPr>
      <w:r>
        <w:separator/>
      </w:r>
    </w:p>
  </w:footnote>
  <w:footnote w:type="continuationSeparator" w:id="0">
    <w:p w:rsidR="005E7925" w:rsidRDefault="005E7925" w:rsidP="004029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3F8" w:rsidRDefault="00C463F8">
    <w:pPr>
      <w:pStyle w:val="Header"/>
    </w:pPr>
  </w:p>
  <w:p w:rsidR="00C463F8" w:rsidRDefault="00C463F8">
    <w:pPr>
      <w:pStyle w:val="Header"/>
    </w:pPr>
  </w:p>
  <w:p w:rsidR="00C463F8" w:rsidRDefault="00C463F8">
    <w:pPr>
      <w:pStyle w:val="Header"/>
    </w:pPr>
  </w:p>
  <w:p w:rsidR="00C463F8" w:rsidRDefault="00C463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55pt;height:11.55pt" o:bullet="t">
        <v:imagedata r:id="rId1" o:title="clip_image001"/>
      </v:shape>
    </w:pict>
  </w:numPicBullet>
  <w:abstractNum w:abstractNumId="0">
    <w:nsid w:val="00241741"/>
    <w:multiLevelType w:val="hybridMultilevel"/>
    <w:tmpl w:val="AD541A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F7209"/>
    <w:multiLevelType w:val="hybridMultilevel"/>
    <w:tmpl w:val="C29C7E60"/>
    <w:lvl w:ilvl="0" w:tplc="2FC89BC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37152"/>
    <w:multiLevelType w:val="hybridMultilevel"/>
    <w:tmpl w:val="2E805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16F84"/>
    <w:multiLevelType w:val="hybridMultilevel"/>
    <w:tmpl w:val="B0C4E8F6"/>
    <w:lvl w:ilvl="0" w:tplc="B6A2FC2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47350F"/>
    <w:multiLevelType w:val="hybridMultilevel"/>
    <w:tmpl w:val="962EFED0"/>
    <w:lvl w:ilvl="0" w:tplc="0EE6FC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24B1A"/>
    <w:multiLevelType w:val="hybridMultilevel"/>
    <w:tmpl w:val="6AE2D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06DA7"/>
    <w:multiLevelType w:val="hybridMultilevel"/>
    <w:tmpl w:val="A232E78C"/>
    <w:lvl w:ilvl="0" w:tplc="C77C6F1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722C7"/>
    <w:multiLevelType w:val="hybridMultilevel"/>
    <w:tmpl w:val="BC6AD754"/>
    <w:lvl w:ilvl="0" w:tplc="0EE6FC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C107F"/>
    <w:multiLevelType w:val="hybridMultilevel"/>
    <w:tmpl w:val="33B875DA"/>
    <w:lvl w:ilvl="0" w:tplc="0EE6FC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D32E6E"/>
    <w:multiLevelType w:val="hybridMultilevel"/>
    <w:tmpl w:val="43EC25F0"/>
    <w:lvl w:ilvl="0" w:tplc="BA26E0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B772B"/>
    <w:multiLevelType w:val="hybridMultilevel"/>
    <w:tmpl w:val="9612D23C"/>
    <w:lvl w:ilvl="0" w:tplc="0EE6FCD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  <w:color w:val="C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70079B"/>
    <w:multiLevelType w:val="hybridMultilevel"/>
    <w:tmpl w:val="FC06092A"/>
    <w:lvl w:ilvl="0" w:tplc="0EE6FCD4">
      <w:start w:val="1"/>
      <w:numFmt w:val="bullet"/>
      <w:lvlText w:val=""/>
      <w:lvlPicBulletId w:val="0"/>
      <w:lvlJc w:val="left"/>
      <w:pPr>
        <w:ind w:left="540" w:hanging="360"/>
      </w:pPr>
      <w:rPr>
        <w:rFonts w:ascii="Wingdings" w:hAnsi="Wingdings" w:hint="default"/>
        <w:b/>
        <w:color w:val="C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DB75FA"/>
    <w:multiLevelType w:val="hybridMultilevel"/>
    <w:tmpl w:val="CDB8A422"/>
    <w:lvl w:ilvl="0" w:tplc="050AB3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4A841F3"/>
    <w:multiLevelType w:val="hybridMultilevel"/>
    <w:tmpl w:val="7652B41A"/>
    <w:lvl w:ilvl="0" w:tplc="0EE6FCD4">
      <w:start w:val="1"/>
      <w:numFmt w:val="bullet"/>
      <w:lvlText w:val=""/>
      <w:lvlPicBulletId w:val="0"/>
      <w:lvlJc w:val="left"/>
      <w:pPr>
        <w:ind w:left="540" w:hanging="360"/>
      </w:pPr>
      <w:rPr>
        <w:rFonts w:ascii="Wingdings" w:hAnsi="Wingdings" w:hint="default"/>
        <w:b/>
        <w:color w:val="C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4E337C"/>
    <w:multiLevelType w:val="hybridMultilevel"/>
    <w:tmpl w:val="A8DCA3C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043C0F"/>
    <w:multiLevelType w:val="hybridMultilevel"/>
    <w:tmpl w:val="8A8C82A8"/>
    <w:lvl w:ilvl="0" w:tplc="0EE6FCD4">
      <w:start w:val="1"/>
      <w:numFmt w:val="bullet"/>
      <w:lvlText w:val=""/>
      <w:lvlPicBulletId w:val="0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365862"/>
    <w:multiLevelType w:val="hybridMultilevel"/>
    <w:tmpl w:val="0444ED3E"/>
    <w:lvl w:ilvl="0" w:tplc="0EE6FCD4">
      <w:start w:val="1"/>
      <w:numFmt w:val="bullet"/>
      <w:lvlText w:val=""/>
      <w:lvlPicBulletId w:val="0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E13C5E"/>
    <w:multiLevelType w:val="hybridMultilevel"/>
    <w:tmpl w:val="20A83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1311A8"/>
    <w:multiLevelType w:val="hybridMultilevel"/>
    <w:tmpl w:val="36BAD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A0C0A"/>
    <w:multiLevelType w:val="hybridMultilevel"/>
    <w:tmpl w:val="45A40A74"/>
    <w:lvl w:ilvl="0" w:tplc="C77C6F1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6E1B16"/>
    <w:multiLevelType w:val="hybridMultilevel"/>
    <w:tmpl w:val="43EC25F0"/>
    <w:lvl w:ilvl="0" w:tplc="BA26E0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04C78"/>
    <w:multiLevelType w:val="hybridMultilevel"/>
    <w:tmpl w:val="A0AA175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C6C76"/>
    <w:multiLevelType w:val="hybridMultilevel"/>
    <w:tmpl w:val="8B0A7F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>
    <w:nsid w:val="4F9121CB"/>
    <w:multiLevelType w:val="hybridMultilevel"/>
    <w:tmpl w:val="FCE69B40"/>
    <w:lvl w:ilvl="0" w:tplc="04090007">
      <w:start w:val="1"/>
      <w:numFmt w:val="bullet"/>
      <w:lvlText w:val=""/>
      <w:lvlPicBulletId w:val="0"/>
      <w:lvlJc w:val="left"/>
      <w:pPr>
        <w:ind w:left="540" w:hanging="360"/>
      </w:pPr>
      <w:rPr>
        <w:rFonts w:ascii="Symbol" w:hAnsi="Symbol" w:hint="default"/>
        <w:b/>
        <w:color w:val="FF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C9692A"/>
    <w:multiLevelType w:val="hybridMultilevel"/>
    <w:tmpl w:val="7B18E154"/>
    <w:lvl w:ilvl="0" w:tplc="0EE6FCD4">
      <w:start w:val="1"/>
      <w:numFmt w:val="bullet"/>
      <w:lvlText w:val=""/>
      <w:lvlPicBulletId w:val="0"/>
      <w:lvlJc w:val="left"/>
      <w:pPr>
        <w:ind w:left="540" w:hanging="360"/>
      </w:pPr>
      <w:rPr>
        <w:rFonts w:ascii="Wingdings" w:hAnsi="Wingdings" w:hint="default"/>
        <w:b/>
        <w:color w:val="C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A06A50"/>
    <w:multiLevelType w:val="hybridMultilevel"/>
    <w:tmpl w:val="813E8EE0"/>
    <w:lvl w:ilvl="0" w:tplc="0EE6FCD4">
      <w:start w:val="1"/>
      <w:numFmt w:val="bullet"/>
      <w:lvlText w:val=""/>
      <w:lvlPicBulletId w:val="0"/>
      <w:lvlJc w:val="left"/>
      <w:pPr>
        <w:ind w:left="1440" w:hanging="360"/>
      </w:pPr>
      <w:rPr>
        <w:rFonts w:ascii="Wingdings" w:hAnsi="Wingdings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B010155"/>
    <w:multiLevelType w:val="hybridMultilevel"/>
    <w:tmpl w:val="CC020A3E"/>
    <w:lvl w:ilvl="0" w:tplc="329E2D7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EB6599"/>
    <w:multiLevelType w:val="hybridMultilevel"/>
    <w:tmpl w:val="F000C03A"/>
    <w:lvl w:ilvl="0" w:tplc="0EE6FCD4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5F225B54"/>
    <w:multiLevelType w:val="hybridMultilevel"/>
    <w:tmpl w:val="DB724896"/>
    <w:lvl w:ilvl="0" w:tplc="0EE6FC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E51132"/>
    <w:multiLevelType w:val="hybridMultilevel"/>
    <w:tmpl w:val="9926BC7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CB1AA2"/>
    <w:multiLevelType w:val="hybridMultilevel"/>
    <w:tmpl w:val="6C52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76447E"/>
    <w:multiLevelType w:val="hybridMultilevel"/>
    <w:tmpl w:val="9E744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990FD7"/>
    <w:multiLevelType w:val="hybridMultilevel"/>
    <w:tmpl w:val="C058748A"/>
    <w:lvl w:ilvl="0" w:tplc="0EE6FC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0843A1"/>
    <w:multiLevelType w:val="hybridMultilevel"/>
    <w:tmpl w:val="67128F2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E94926"/>
    <w:multiLevelType w:val="hybridMultilevel"/>
    <w:tmpl w:val="DEA02F74"/>
    <w:lvl w:ilvl="0" w:tplc="04090007">
      <w:start w:val="1"/>
      <w:numFmt w:val="bullet"/>
      <w:lvlText w:val=""/>
      <w:lvlPicBulletId w:val="0"/>
      <w:lvlJc w:val="left"/>
      <w:pPr>
        <w:ind w:left="540" w:hanging="360"/>
      </w:pPr>
      <w:rPr>
        <w:rFonts w:ascii="Symbol" w:hAnsi="Symbol" w:hint="default"/>
        <w:b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BF4045"/>
    <w:multiLevelType w:val="hybridMultilevel"/>
    <w:tmpl w:val="B01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2E5B2D"/>
    <w:multiLevelType w:val="hybridMultilevel"/>
    <w:tmpl w:val="1E447E26"/>
    <w:lvl w:ilvl="0" w:tplc="0EE6FCD4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F40B0B"/>
    <w:multiLevelType w:val="hybridMultilevel"/>
    <w:tmpl w:val="8EAE0F96"/>
    <w:lvl w:ilvl="0" w:tplc="0EE6FC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4B0290"/>
    <w:multiLevelType w:val="hybridMultilevel"/>
    <w:tmpl w:val="133AF3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3D38BF"/>
    <w:multiLevelType w:val="hybridMultilevel"/>
    <w:tmpl w:val="704A3C4C"/>
    <w:lvl w:ilvl="0" w:tplc="C77C6F1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</w:num>
  <w:num w:numId="8">
    <w:abstractNumId w:val="3"/>
  </w:num>
  <w:num w:numId="9">
    <w:abstractNumId w:val="23"/>
  </w:num>
  <w:num w:numId="10">
    <w:abstractNumId w:val="31"/>
  </w:num>
  <w:num w:numId="11">
    <w:abstractNumId w:val="34"/>
  </w:num>
  <w:num w:numId="12">
    <w:abstractNumId w:val="10"/>
  </w:num>
  <w:num w:numId="13">
    <w:abstractNumId w:val="36"/>
  </w:num>
  <w:num w:numId="14">
    <w:abstractNumId w:val="19"/>
  </w:num>
  <w:num w:numId="15">
    <w:abstractNumId w:val="30"/>
  </w:num>
  <w:num w:numId="16">
    <w:abstractNumId w:val="35"/>
  </w:num>
  <w:num w:numId="17">
    <w:abstractNumId w:val="33"/>
  </w:num>
  <w:num w:numId="18">
    <w:abstractNumId w:val="4"/>
  </w:num>
  <w:num w:numId="19">
    <w:abstractNumId w:val="39"/>
  </w:num>
  <w:num w:numId="20">
    <w:abstractNumId w:val="21"/>
  </w:num>
  <w:num w:numId="21">
    <w:abstractNumId w:val="22"/>
  </w:num>
  <w:num w:numId="22">
    <w:abstractNumId w:val="37"/>
  </w:num>
  <w:num w:numId="23">
    <w:abstractNumId w:val="29"/>
  </w:num>
  <w:num w:numId="24">
    <w:abstractNumId w:val="14"/>
  </w:num>
  <w:num w:numId="25">
    <w:abstractNumId w:val="6"/>
  </w:num>
  <w:num w:numId="26">
    <w:abstractNumId w:val="2"/>
  </w:num>
  <w:num w:numId="27">
    <w:abstractNumId w:val="18"/>
  </w:num>
  <w:num w:numId="28">
    <w:abstractNumId w:val="7"/>
  </w:num>
  <w:num w:numId="29">
    <w:abstractNumId w:val="17"/>
  </w:num>
  <w:num w:numId="30">
    <w:abstractNumId w:val="15"/>
  </w:num>
  <w:num w:numId="31">
    <w:abstractNumId w:val="28"/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1"/>
  </w:num>
  <w:num w:numId="35">
    <w:abstractNumId w:val="0"/>
  </w:num>
  <w:num w:numId="36">
    <w:abstractNumId w:val="32"/>
  </w:num>
  <w:num w:numId="37">
    <w:abstractNumId w:val="16"/>
  </w:num>
  <w:num w:numId="38">
    <w:abstractNumId w:val="9"/>
  </w:num>
  <w:num w:numId="39">
    <w:abstractNumId w:val="12"/>
  </w:num>
  <w:num w:numId="40">
    <w:abstractNumId w:val="8"/>
  </w:num>
  <w:num w:numId="41">
    <w:abstractNumId w:val="20"/>
  </w:num>
  <w:num w:numId="42">
    <w:abstractNumId w:val="5"/>
  </w:num>
  <w:num w:numId="43">
    <w:abstractNumId w:val="13"/>
  </w:num>
  <w:num w:numId="44">
    <w:abstractNumId w:val="11"/>
  </w:num>
  <w:num w:numId="45">
    <w:abstractNumId w:val="24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AAB"/>
    <w:rsid w:val="000118FA"/>
    <w:rsid w:val="00015C32"/>
    <w:rsid w:val="000249FC"/>
    <w:rsid w:val="00027F84"/>
    <w:rsid w:val="00050E5B"/>
    <w:rsid w:val="0006005B"/>
    <w:rsid w:val="00074CF2"/>
    <w:rsid w:val="00083B89"/>
    <w:rsid w:val="00085FF3"/>
    <w:rsid w:val="000A51F4"/>
    <w:rsid w:val="000A51FB"/>
    <w:rsid w:val="000B3060"/>
    <w:rsid w:val="000C415B"/>
    <w:rsid w:val="000C58AE"/>
    <w:rsid w:val="000D217E"/>
    <w:rsid w:val="000D3012"/>
    <w:rsid w:val="000E14F0"/>
    <w:rsid w:val="000E311E"/>
    <w:rsid w:val="000E3624"/>
    <w:rsid w:val="000F2AF0"/>
    <w:rsid w:val="000F7EF1"/>
    <w:rsid w:val="001040A4"/>
    <w:rsid w:val="00106AAA"/>
    <w:rsid w:val="00113963"/>
    <w:rsid w:val="00116EB1"/>
    <w:rsid w:val="00121645"/>
    <w:rsid w:val="00123082"/>
    <w:rsid w:val="00145AD6"/>
    <w:rsid w:val="00154248"/>
    <w:rsid w:val="0015609D"/>
    <w:rsid w:val="00166AA4"/>
    <w:rsid w:val="001672E6"/>
    <w:rsid w:val="00171127"/>
    <w:rsid w:val="001A2209"/>
    <w:rsid w:val="001A45E9"/>
    <w:rsid w:val="001B416D"/>
    <w:rsid w:val="001B5332"/>
    <w:rsid w:val="001C0E52"/>
    <w:rsid w:val="001C1809"/>
    <w:rsid w:val="001C2BE1"/>
    <w:rsid w:val="001C47A7"/>
    <w:rsid w:val="001D6B93"/>
    <w:rsid w:val="001E6534"/>
    <w:rsid w:val="002014A2"/>
    <w:rsid w:val="002259EB"/>
    <w:rsid w:val="00246FF4"/>
    <w:rsid w:val="0025007E"/>
    <w:rsid w:val="0026556B"/>
    <w:rsid w:val="00285DE0"/>
    <w:rsid w:val="00287413"/>
    <w:rsid w:val="0028789B"/>
    <w:rsid w:val="00287EAA"/>
    <w:rsid w:val="002A330E"/>
    <w:rsid w:val="002C1CCB"/>
    <w:rsid w:val="002D5019"/>
    <w:rsid w:val="002E3FB7"/>
    <w:rsid w:val="002F5F20"/>
    <w:rsid w:val="00306D7E"/>
    <w:rsid w:val="003114F8"/>
    <w:rsid w:val="00312542"/>
    <w:rsid w:val="0031306B"/>
    <w:rsid w:val="00325C70"/>
    <w:rsid w:val="003422D4"/>
    <w:rsid w:val="003508F4"/>
    <w:rsid w:val="00362496"/>
    <w:rsid w:val="003677C1"/>
    <w:rsid w:val="00385FE6"/>
    <w:rsid w:val="003A5FFB"/>
    <w:rsid w:val="003B06CB"/>
    <w:rsid w:val="003C4B34"/>
    <w:rsid w:val="003D18A9"/>
    <w:rsid w:val="003D31A4"/>
    <w:rsid w:val="003D5754"/>
    <w:rsid w:val="003E39E5"/>
    <w:rsid w:val="003E4A8E"/>
    <w:rsid w:val="003F7120"/>
    <w:rsid w:val="00402910"/>
    <w:rsid w:val="00407220"/>
    <w:rsid w:val="00407EC5"/>
    <w:rsid w:val="00410C9C"/>
    <w:rsid w:val="00461A78"/>
    <w:rsid w:val="0048645C"/>
    <w:rsid w:val="004A0772"/>
    <w:rsid w:val="004A4FB6"/>
    <w:rsid w:val="004A5585"/>
    <w:rsid w:val="004D35BC"/>
    <w:rsid w:val="004D372A"/>
    <w:rsid w:val="004D5163"/>
    <w:rsid w:val="004D7307"/>
    <w:rsid w:val="004E62D3"/>
    <w:rsid w:val="005057CC"/>
    <w:rsid w:val="00506C13"/>
    <w:rsid w:val="00513A19"/>
    <w:rsid w:val="00517769"/>
    <w:rsid w:val="005250C4"/>
    <w:rsid w:val="005313A7"/>
    <w:rsid w:val="00542884"/>
    <w:rsid w:val="00543712"/>
    <w:rsid w:val="00561328"/>
    <w:rsid w:val="00574C8A"/>
    <w:rsid w:val="005816F6"/>
    <w:rsid w:val="005817B1"/>
    <w:rsid w:val="00583F63"/>
    <w:rsid w:val="005926D0"/>
    <w:rsid w:val="005926ED"/>
    <w:rsid w:val="00594DED"/>
    <w:rsid w:val="005A0925"/>
    <w:rsid w:val="005A59C7"/>
    <w:rsid w:val="005D647D"/>
    <w:rsid w:val="005D73AC"/>
    <w:rsid w:val="005E7925"/>
    <w:rsid w:val="005F179C"/>
    <w:rsid w:val="00605D5C"/>
    <w:rsid w:val="00620BCA"/>
    <w:rsid w:val="00646DF1"/>
    <w:rsid w:val="00652767"/>
    <w:rsid w:val="00655283"/>
    <w:rsid w:val="0066467B"/>
    <w:rsid w:val="00671852"/>
    <w:rsid w:val="00682B2B"/>
    <w:rsid w:val="00683619"/>
    <w:rsid w:val="00695686"/>
    <w:rsid w:val="006A2D64"/>
    <w:rsid w:val="006A3ABC"/>
    <w:rsid w:val="006B542E"/>
    <w:rsid w:val="006B5A9F"/>
    <w:rsid w:val="006C620F"/>
    <w:rsid w:val="006D466C"/>
    <w:rsid w:val="006D4BB9"/>
    <w:rsid w:val="006E2B98"/>
    <w:rsid w:val="006E786E"/>
    <w:rsid w:val="006F714F"/>
    <w:rsid w:val="006F718B"/>
    <w:rsid w:val="006F73BC"/>
    <w:rsid w:val="007006E4"/>
    <w:rsid w:val="00706932"/>
    <w:rsid w:val="0071503D"/>
    <w:rsid w:val="00723895"/>
    <w:rsid w:val="00734F75"/>
    <w:rsid w:val="007378C3"/>
    <w:rsid w:val="00740B12"/>
    <w:rsid w:val="00740E43"/>
    <w:rsid w:val="007430BC"/>
    <w:rsid w:val="00752D28"/>
    <w:rsid w:val="0075392C"/>
    <w:rsid w:val="00753EA0"/>
    <w:rsid w:val="0076446E"/>
    <w:rsid w:val="00770E3A"/>
    <w:rsid w:val="00773349"/>
    <w:rsid w:val="007816F3"/>
    <w:rsid w:val="00782878"/>
    <w:rsid w:val="00786DF4"/>
    <w:rsid w:val="0079135B"/>
    <w:rsid w:val="007A6EBC"/>
    <w:rsid w:val="007B3E6E"/>
    <w:rsid w:val="007C1472"/>
    <w:rsid w:val="007C5CA9"/>
    <w:rsid w:val="007E6C4A"/>
    <w:rsid w:val="007F6F73"/>
    <w:rsid w:val="007F7727"/>
    <w:rsid w:val="00803587"/>
    <w:rsid w:val="008105A4"/>
    <w:rsid w:val="008210E1"/>
    <w:rsid w:val="00821B39"/>
    <w:rsid w:val="008320DC"/>
    <w:rsid w:val="00832EAE"/>
    <w:rsid w:val="00837D6F"/>
    <w:rsid w:val="00852175"/>
    <w:rsid w:val="00863219"/>
    <w:rsid w:val="00872C92"/>
    <w:rsid w:val="00887A0E"/>
    <w:rsid w:val="008903BE"/>
    <w:rsid w:val="008948C6"/>
    <w:rsid w:val="008C3ADD"/>
    <w:rsid w:val="008E45DE"/>
    <w:rsid w:val="008E4AD4"/>
    <w:rsid w:val="008F2A58"/>
    <w:rsid w:val="00900F01"/>
    <w:rsid w:val="009059F4"/>
    <w:rsid w:val="009137E3"/>
    <w:rsid w:val="00916AD8"/>
    <w:rsid w:val="00917215"/>
    <w:rsid w:val="0095394F"/>
    <w:rsid w:val="009575E4"/>
    <w:rsid w:val="009622E8"/>
    <w:rsid w:val="00966ABF"/>
    <w:rsid w:val="00971E3B"/>
    <w:rsid w:val="00980A30"/>
    <w:rsid w:val="009849B5"/>
    <w:rsid w:val="00985978"/>
    <w:rsid w:val="009877E2"/>
    <w:rsid w:val="009B56F3"/>
    <w:rsid w:val="009C2783"/>
    <w:rsid w:val="009D1ECF"/>
    <w:rsid w:val="009D285C"/>
    <w:rsid w:val="009D5924"/>
    <w:rsid w:val="00A058B8"/>
    <w:rsid w:val="00A0713A"/>
    <w:rsid w:val="00A11CA7"/>
    <w:rsid w:val="00A34743"/>
    <w:rsid w:val="00A51A1B"/>
    <w:rsid w:val="00A616F3"/>
    <w:rsid w:val="00A77981"/>
    <w:rsid w:val="00AA20EB"/>
    <w:rsid w:val="00AA378A"/>
    <w:rsid w:val="00AA40CA"/>
    <w:rsid w:val="00AA5204"/>
    <w:rsid w:val="00AB2E76"/>
    <w:rsid w:val="00AC46EB"/>
    <w:rsid w:val="00AD45C6"/>
    <w:rsid w:val="00AE2F36"/>
    <w:rsid w:val="00AE542F"/>
    <w:rsid w:val="00AE6DCB"/>
    <w:rsid w:val="00AF2D9C"/>
    <w:rsid w:val="00AF5B27"/>
    <w:rsid w:val="00B11DD2"/>
    <w:rsid w:val="00B11F91"/>
    <w:rsid w:val="00B12079"/>
    <w:rsid w:val="00B27996"/>
    <w:rsid w:val="00B40AC4"/>
    <w:rsid w:val="00B40BC2"/>
    <w:rsid w:val="00B4576A"/>
    <w:rsid w:val="00B6080C"/>
    <w:rsid w:val="00B723C7"/>
    <w:rsid w:val="00B939AD"/>
    <w:rsid w:val="00BA69E1"/>
    <w:rsid w:val="00BB571B"/>
    <w:rsid w:val="00BD0B4F"/>
    <w:rsid w:val="00BD4DBB"/>
    <w:rsid w:val="00BE351D"/>
    <w:rsid w:val="00C00AAB"/>
    <w:rsid w:val="00C07CAE"/>
    <w:rsid w:val="00C10B41"/>
    <w:rsid w:val="00C16AE5"/>
    <w:rsid w:val="00C34ABC"/>
    <w:rsid w:val="00C4122A"/>
    <w:rsid w:val="00C463F8"/>
    <w:rsid w:val="00C5174B"/>
    <w:rsid w:val="00C73201"/>
    <w:rsid w:val="00C82C71"/>
    <w:rsid w:val="00CA0F9C"/>
    <w:rsid w:val="00CA2B33"/>
    <w:rsid w:val="00CA53B2"/>
    <w:rsid w:val="00CB3FC4"/>
    <w:rsid w:val="00CB5C9B"/>
    <w:rsid w:val="00CB7F95"/>
    <w:rsid w:val="00CC0446"/>
    <w:rsid w:val="00CC1570"/>
    <w:rsid w:val="00CC250C"/>
    <w:rsid w:val="00CD1508"/>
    <w:rsid w:val="00CD239F"/>
    <w:rsid w:val="00CD7770"/>
    <w:rsid w:val="00CE478F"/>
    <w:rsid w:val="00CF2250"/>
    <w:rsid w:val="00CF4964"/>
    <w:rsid w:val="00CF5BB1"/>
    <w:rsid w:val="00D10B44"/>
    <w:rsid w:val="00D22C9E"/>
    <w:rsid w:val="00D30267"/>
    <w:rsid w:val="00D30945"/>
    <w:rsid w:val="00D3301D"/>
    <w:rsid w:val="00D33531"/>
    <w:rsid w:val="00D44B0E"/>
    <w:rsid w:val="00D5777F"/>
    <w:rsid w:val="00D63A3B"/>
    <w:rsid w:val="00D746BE"/>
    <w:rsid w:val="00D76FDA"/>
    <w:rsid w:val="00D93C12"/>
    <w:rsid w:val="00D953B6"/>
    <w:rsid w:val="00D96BFD"/>
    <w:rsid w:val="00DA0576"/>
    <w:rsid w:val="00DA3014"/>
    <w:rsid w:val="00DB25A5"/>
    <w:rsid w:val="00DB4CEC"/>
    <w:rsid w:val="00DC797F"/>
    <w:rsid w:val="00DE16D6"/>
    <w:rsid w:val="00DF22E6"/>
    <w:rsid w:val="00E150CF"/>
    <w:rsid w:val="00E26DEB"/>
    <w:rsid w:val="00E302D9"/>
    <w:rsid w:val="00E33C16"/>
    <w:rsid w:val="00E46C7F"/>
    <w:rsid w:val="00E55BC2"/>
    <w:rsid w:val="00E56AC0"/>
    <w:rsid w:val="00E756DC"/>
    <w:rsid w:val="00EA1764"/>
    <w:rsid w:val="00EB2819"/>
    <w:rsid w:val="00EB4747"/>
    <w:rsid w:val="00F206AB"/>
    <w:rsid w:val="00F23C01"/>
    <w:rsid w:val="00F32A6D"/>
    <w:rsid w:val="00F43253"/>
    <w:rsid w:val="00F45658"/>
    <w:rsid w:val="00F53448"/>
    <w:rsid w:val="00F547B0"/>
    <w:rsid w:val="00F56BF9"/>
    <w:rsid w:val="00F80B25"/>
    <w:rsid w:val="00F92FDE"/>
    <w:rsid w:val="00F93D95"/>
    <w:rsid w:val="00F94429"/>
    <w:rsid w:val="00FA28D6"/>
    <w:rsid w:val="00FA625E"/>
    <w:rsid w:val="00FB45E7"/>
    <w:rsid w:val="00FB680A"/>
    <w:rsid w:val="00FC3645"/>
    <w:rsid w:val="00FD369D"/>
    <w:rsid w:val="00FE032F"/>
    <w:rsid w:val="00FE49D7"/>
    <w:rsid w:val="00FE6863"/>
    <w:rsid w:val="00FF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C53D86-1D7F-4632-84B0-365E8AA8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06B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0AA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0AAB"/>
    <w:pPr>
      <w:spacing w:after="20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291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910"/>
    <w:rPr>
      <w:lang w:val="sq-AL"/>
    </w:rPr>
  </w:style>
  <w:style w:type="paragraph" w:styleId="Footer">
    <w:name w:val="footer"/>
    <w:basedOn w:val="Normal"/>
    <w:link w:val="FooterChar"/>
    <w:uiPriority w:val="99"/>
    <w:unhideWhenUsed/>
    <w:rsid w:val="0040291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910"/>
    <w:rPr>
      <w:lang w:val="sq-AL"/>
    </w:rPr>
  </w:style>
  <w:style w:type="paragraph" w:styleId="NoSpacing">
    <w:name w:val="No Spacing"/>
    <w:uiPriority w:val="1"/>
    <w:qFormat/>
    <w:rsid w:val="00C82C71"/>
    <w:pPr>
      <w:spacing w:line="240" w:lineRule="auto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C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71"/>
    <w:rPr>
      <w:rFonts w:ascii="Tahoma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3774</Words>
  <Characters>21516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2015</dc:creator>
  <cp:lastModifiedBy>Zamira Devole</cp:lastModifiedBy>
  <cp:revision>6</cp:revision>
  <dcterms:created xsi:type="dcterms:W3CDTF">2017-12-04T09:33:00Z</dcterms:created>
  <dcterms:modified xsi:type="dcterms:W3CDTF">2017-12-11T15:52:00Z</dcterms:modified>
</cp:coreProperties>
</file>